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810"/>
        <w:tblW w:w="0" w:type="auto"/>
        <w:tblLook w:val="04A0"/>
      </w:tblPr>
      <w:tblGrid>
        <w:gridCol w:w="1742"/>
        <w:gridCol w:w="2033"/>
        <w:gridCol w:w="1015"/>
        <w:gridCol w:w="1212"/>
        <w:gridCol w:w="769"/>
        <w:gridCol w:w="1212"/>
        <w:gridCol w:w="914"/>
        <w:gridCol w:w="522"/>
        <w:gridCol w:w="2289"/>
      </w:tblGrid>
      <w:tr w:rsidR="00535DEF" w:rsidRPr="005556A5" w:rsidTr="00F81510">
        <w:trPr>
          <w:trHeight w:val="385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535DEF" w:rsidRPr="005556A5" w:rsidRDefault="00535DEF" w:rsidP="00F2380D"/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31E4">
              <w:rPr>
                <w:rFonts w:asciiTheme="majorBidi" w:hAnsiTheme="majorBidi" w:cstheme="majorBidi"/>
                <w:b/>
                <w:bCs/>
              </w:rPr>
              <w:t>08h30--</w:t>
            </w: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0031E4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0031E4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0031E4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0031E4">
              <w:rPr>
                <w:rFonts w:asciiTheme="majorBidi" w:hAnsiTheme="majorBidi" w:cstheme="majorBidi"/>
                <w:b/>
                <w:bCs/>
              </w:rPr>
              <w:t>0--1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0031E4">
              <w:rPr>
                <w:rFonts w:asciiTheme="majorBidi" w:hAnsiTheme="majorBidi" w:cstheme="majorBidi"/>
                <w:b/>
                <w:bCs/>
              </w:rPr>
              <w:t>h30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31E4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0031E4">
              <w:rPr>
                <w:rFonts w:asciiTheme="majorBidi" w:hAnsiTheme="majorBidi" w:cstheme="majorBidi"/>
                <w:b/>
                <w:bCs/>
              </w:rPr>
              <w:t>h30--1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0031E4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0031E4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0031E4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0031E4">
              <w:rPr>
                <w:rFonts w:asciiTheme="majorBidi" w:hAnsiTheme="majorBidi" w:cstheme="majorBidi"/>
                <w:b/>
                <w:bCs/>
              </w:rPr>
              <w:t>h00-1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0031E4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0031E4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22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31E4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0031E4">
              <w:rPr>
                <w:rFonts w:asciiTheme="majorBidi" w:hAnsiTheme="majorBidi" w:cstheme="majorBidi"/>
                <w:b/>
                <w:bCs/>
              </w:rPr>
              <w:t>h00--1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0031E4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0031E4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</w:tr>
      <w:tr w:rsidR="00535DEF" w:rsidRPr="00394E1D" w:rsidTr="00F81510">
        <w:trPr>
          <w:trHeight w:val="1323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5556A5" w:rsidRDefault="00535DEF" w:rsidP="00F238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DEF" w:rsidRPr="005556A5" w:rsidRDefault="00535DEF" w:rsidP="00F2380D">
            <w:pPr>
              <w:pStyle w:val="Titre1"/>
              <w:outlineLvl w:val="0"/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single" w:sz="12" w:space="0" w:color="auto"/>
            </w:tcBorders>
            <w:vAlign w:val="center"/>
          </w:tcPr>
          <w:p w:rsidR="00535DEF" w:rsidRPr="00401A62" w:rsidRDefault="00535DEF" w:rsidP="00F2380D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:rsidR="00535DEF" w:rsidRPr="00D20124" w:rsidRDefault="00535DEF" w:rsidP="00F2380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35DEF" w:rsidRPr="00793C4D" w:rsidRDefault="00535DEF" w:rsidP="00F2380D">
            <w:pPr>
              <w:spacing w:before="240" w:after="240"/>
              <w:jc w:val="center"/>
              <w:rPr>
                <w:color w:val="0000FF"/>
                <w:lang w:val="en-US"/>
              </w:rPr>
            </w:pPr>
          </w:p>
        </w:tc>
        <w:tc>
          <w:tcPr>
            <w:tcW w:w="228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377F" w:rsidRPr="00B645E6" w:rsidRDefault="0002377F" w:rsidP="000237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02377F" w:rsidRPr="00B645E6" w:rsidRDefault="0002377F" w:rsidP="000237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L3-GC–G3</w:t>
            </w:r>
          </w:p>
          <w:p w:rsidR="00535DEF" w:rsidRPr="00793C4D" w:rsidRDefault="0002377F" w:rsidP="0002377F">
            <w:pPr>
              <w:spacing w:after="0"/>
              <w:jc w:val="center"/>
              <w:rPr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Benghalia</w:t>
            </w:r>
          </w:p>
        </w:tc>
      </w:tr>
      <w:tr w:rsidR="00F2380D" w:rsidRPr="00D33732" w:rsidTr="00F81510">
        <w:trPr>
          <w:trHeight w:val="1498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2380D" w:rsidRPr="005556A5" w:rsidRDefault="00F2380D" w:rsidP="00F2380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80D" w:rsidRPr="00B645E6" w:rsidRDefault="00F2380D" w:rsidP="00F2380D">
            <w:pPr>
              <w:spacing w:after="0"/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2227" w:type="dxa"/>
            <w:gridSpan w:val="2"/>
            <w:tcBorders>
              <w:top w:val="single" w:sz="12" w:space="0" w:color="auto"/>
            </w:tcBorders>
            <w:vAlign w:val="center"/>
          </w:tcPr>
          <w:p w:rsidR="00B3328A" w:rsidRDefault="00B3328A" w:rsidP="00B332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B3328A" w:rsidRDefault="00B3328A" w:rsidP="000A3C0B">
            <w:pPr>
              <w:pStyle w:val="Titre2"/>
              <w:outlineLvl w:val="1"/>
              <w:rPr>
                <w:rFonts w:eastAsiaTheme="minorHAnsi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328A">
              <w:rPr>
                <w:rFonts w:eastAsiaTheme="minorHAnsi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3 </w:t>
            </w:r>
            <w:r w:rsidRPr="00B3328A">
              <w:rPr>
                <w:rFonts w:eastAsiaTheme="minorHAnsi"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éme</w:t>
            </w:r>
            <w:r w:rsidRPr="00B3328A">
              <w:rPr>
                <w:rFonts w:eastAsiaTheme="minorHAnsi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année-Ing</w:t>
            </w:r>
            <w:bookmarkStart w:id="0" w:name="_GoBack"/>
            <w:bookmarkEnd w:id="0"/>
            <w:r w:rsidRPr="00B3328A">
              <w:rPr>
                <w:rFonts w:eastAsiaTheme="minorHAnsi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.-GC </w:t>
            </w:r>
          </w:p>
          <w:p w:rsidR="00F2380D" w:rsidRPr="00B3328A" w:rsidRDefault="00B3328A" w:rsidP="000A3C0B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  <w:r w:rsidRPr="00B3328A">
              <w:rPr>
                <w:bCs/>
                <w:color w:val="000099"/>
                <w:sz w:val="28"/>
                <w:szCs w:val="28"/>
                <w:bdr w:val="none" w:sz="0" w:space="0" w:color="auto" w:frame="1"/>
              </w:rPr>
              <w:t>Nouri A.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:rsidR="007D6F8A" w:rsidRPr="00B645E6" w:rsidRDefault="007D6F8A" w:rsidP="007D6F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7D6F8A" w:rsidRPr="00B645E6" w:rsidRDefault="007D6F8A" w:rsidP="007D6F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L3-TP</w:t>
            </w:r>
          </w:p>
          <w:p w:rsidR="00F2380D" w:rsidRPr="00B645E6" w:rsidRDefault="007D6F8A" w:rsidP="007D6F8A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  <w:r w:rsidRPr="00B645E6">
              <w:rPr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Nouri A.</w:t>
            </w:r>
          </w:p>
        </w:tc>
        <w:tc>
          <w:tcPr>
            <w:tcW w:w="143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2380D" w:rsidRPr="00B645E6" w:rsidRDefault="00F2380D" w:rsidP="00F2380D">
            <w:pPr>
              <w:spacing w:before="240" w:after="240"/>
              <w:jc w:val="center"/>
              <w:rPr>
                <w:lang w:val="en-US"/>
              </w:rPr>
            </w:pPr>
          </w:p>
        </w:tc>
        <w:tc>
          <w:tcPr>
            <w:tcW w:w="228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2380D" w:rsidRPr="00B645E6" w:rsidRDefault="00F2380D" w:rsidP="007B458B">
            <w:pPr>
              <w:spacing w:after="0" w:line="240" w:lineRule="auto"/>
              <w:jc w:val="center"/>
              <w:rPr>
                <w:color w:val="000099"/>
                <w:lang w:val="en-US"/>
              </w:rPr>
            </w:pPr>
          </w:p>
        </w:tc>
      </w:tr>
      <w:tr w:rsidR="00F81510" w:rsidRPr="00D33732" w:rsidTr="00F81510">
        <w:trPr>
          <w:trHeight w:val="1191"/>
        </w:trPr>
        <w:tc>
          <w:tcPr>
            <w:tcW w:w="1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1510" w:rsidRPr="005556A5" w:rsidRDefault="00F81510" w:rsidP="00EA49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 TP TOPO</w:t>
            </w:r>
          </w:p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L3-GC–G4</w:t>
            </w:r>
          </w:p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Benghalia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</w:tcBorders>
            <w:vAlign w:val="center"/>
          </w:tcPr>
          <w:p w:rsidR="00F81510" w:rsidRPr="00B645E6" w:rsidRDefault="00F81510" w:rsidP="00EA49E2">
            <w:pPr>
              <w:pStyle w:val="Titre1"/>
              <w:spacing w:line="240" w:lineRule="auto"/>
              <w:outlineLvl w:val="0"/>
              <w:rPr>
                <w:rFonts w:asciiTheme="majorBidi" w:eastAsiaTheme="minorHAnsi" w:hAnsiTheme="majorBidi"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  <w:vAlign w:val="center"/>
          </w:tcPr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L3-GC–G2</w:t>
            </w:r>
          </w:p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Benghalia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1510" w:rsidRPr="00B645E6" w:rsidRDefault="00F81510" w:rsidP="00EA49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F81510" w:rsidRPr="00D33732" w:rsidTr="00F81510">
        <w:trPr>
          <w:trHeight w:val="1191"/>
        </w:trPr>
        <w:tc>
          <w:tcPr>
            <w:tcW w:w="17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1510" w:rsidRPr="005556A5" w:rsidRDefault="00F81510" w:rsidP="00F8151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Hydr</w:t>
            </w: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G2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Messoul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Hydr</w:t>
            </w: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1 </w:t>
            </w:r>
            <w:r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Messoul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F81510" w:rsidRPr="00D33732" w:rsidTr="00F81510">
        <w:trPr>
          <w:trHeight w:val="1191"/>
        </w:trPr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1510" w:rsidRPr="005556A5" w:rsidRDefault="00F81510" w:rsidP="00F815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556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ercredi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L3-GC–G1</w:t>
            </w:r>
          </w:p>
          <w:p w:rsidR="00F81510" w:rsidRPr="008B2FAF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Benghalia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TP TOPO</w:t>
            </w:r>
          </w:p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L3-GC–G5</w:t>
            </w:r>
          </w:p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  <w:r w:rsidRPr="00B645E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  <w:t>Benghalia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43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81510" w:rsidRPr="00B645E6" w:rsidRDefault="00F81510" w:rsidP="00F8151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2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1510" w:rsidRPr="00B645E6" w:rsidRDefault="00F81510" w:rsidP="00F815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</w:tr>
      <w:tr w:rsidR="00F81510" w:rsidRPr="005556A5" w:rsidTr="00F81510">
        <w:trPr>
          <w:trHeight w:val="1191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1510" w:rsidRPr="005556A5" w:rsidRDefault="00F81510" w:rsidP="00F815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1510" w:rsidRPr="005556A5" w:rsidRDefault="00F81510" w:rsidP="00F81510">
            <w:pPr>
              <w:pStyle w:val="Titre1"/>
              <w:spacing w:after="480"/>
              <w:outlineLvl w:val="0"/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1510" w:rsidRPr="00401A62" w:rsidRDefault="00F81510" w:rsidP="00F81510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1510" w:rsidRPr="00401A62" w:rsidRDefault="00F81510" w:rsidP="00F81510">
            <w:pPr>
              <w:spacing w:after="0"/>
              <w:jc w:val="center"/>
            </w:pPr>
          </w:p>
        </w:tc>
        <w:tc>
          <w:tcPr>
            <w:tcW w:w="143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81510" w:rsidRPr="00452134" w:rsidRDefault="00F81510" w:rsidP="00F81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510" w:rsidRPr="00401A62" w:rsidRDefault="00F81510" w:rsidP="00F81510">
            <w:pPr>
              <w:jc w:val="center"/>
            </w:pPr>
          </w:p>
        </w:tc>
      </w:tr>
    </w:tbl>
    <w:p w:rsidR="002D269C" w:rsidRDefault="002D269C"/>
    <w:sectPr w:rsidR="002D269C" w:rsidSect="008E1F9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09" w:rsidRDefault="00F25A09" w:rsidP="0000789F">
      <w:pPr>
        <w:spacing w:after="0" w:line="240" w:lineRule="auto"/>
      </w:pPr>
      <w:r>
        <w:separator/>
      </w:r>
    </w:p>
  </w:endnote>
  <w:endnote w:type="continuationSeparator" w:id="1">
    <w:p w:rsidR="00F25A09" w:rsidRDefault="00F25A09" w:rsidP="0000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09" w:rsidRDefault="00F25A09" w:rsidP="0000789F">
      <w:pPr>
        <w:spacing w:after="0" w:line="240" w:lineRule="auto"/>
      </w:pPr>
      <w:r>
        <w:separator/>
      </w:r>
    </w:p>
  </w:footnote>
  <w:footnote w:type="continuationSeparator" w:id="1">
    <w:p w:rsidR="00F25A09" w:rsidRDefault="00F25A09" w:rsidP="0000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00789F" w:rsidRPr="00860884" w:rsidTr="00976398">
      <w:trPr>
        <w:trHeight w:val="624"/>
        <w:jc w:val="right"/>
      </w:trPr>
      <w:tc>
        <w:tcPr>
          <w:tcW w:w="4660" w:type="dxa"/>
        </w:tcPr>
        <w:p w:rsidR="0000789F" w:rsidRPr="00860884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00789F" w:rsidRPr="00860884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00789F" w:rsidRPr="00BA18F5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00789F" w:rsidRPr="007B4304" w:rsidRDefault="00976398" w:rsidP="00394E1D">
          <w:pPr>
            <w:pStyle w:val="En-tte"/>
            <w:tabs>
              <w:tab w:val="left" w:pos="1200"/>
            </w:tabs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  <w:r w:rsidRPr="007B4304">
            <w:rPr>
              <w:rFonts w:asciiTheme="majorBidi" w:hAnsiTheme="majorBidi" w:cstheme="majorBidi"/>
              <w:b/>
              <w:bCs/>
              <w:sz w:val="36"/>
              <w:szCs w:val="36"/>
            </w:rPr>
            <w:t>Labo</w:t>
          </w:r>
          <w:r w:rsidR="0063459C">
            <w:rPr>
              <w:rFonts w:asciiTheme="majorBidi" w:hAnsiTheme="majorBidi" w:cstheme="majorBidi"/>
              <w:b/>
              <w:bCs/>
              <w:sz w:val="36"/>
              <w:szCs w:val="36"/>
            </w:rPr>
            <w:t>ratoire</w:t>
          </w:r>
          <w:r w:rsidR="00394E1D">
            <w:rPr>
              <w:rFonts w:asciiTheme="majorBidi" w:hAnsiTheme="majorBidi" w:cstheme="majorBidi"/>
              <w:b/>
              <w:bCs/>
              <w:sz w:val="36"/>
              <w:szCs w:val="36"/>
            </w:rPr>
            <w:t>-Topo</w:t>
          </w:r>
          <w:r w:rsidR="00D33533">
            <w:rPr>
              <w:rFonts w:asciiTheme="majorBidi" w:hAnsiTheme="majorBidi" w:cstheme="majorBidi"/>
              <w:b/>
              <w:bCs/>
              <w:sz w:val="36"/>
              <w:szCs w:val="36"/>
            </w:rPr>
            <w:t>graphie</w:t>
          </w:r>
        </w:p>
      </w:tc>
      <w:tc>
        <w:tcPr>
          <w:tcW w:w="4561" w:type="dxa"/>
        </w:tcPr>
        <w:p w:rsidR="00DE68C9" w:rsidRDefault="00DE68C9" w:rsidP="00DE68C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DE68C9" w:rsidRDefault="00DE68C9" w:rsidP="00D33533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D33732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D33732">
            <w:rPr>
              <w:rFonts w:asciiTheme="majorBidi" w:hAnsiTheme="majorBidi" w:cstheme="majorBidi"/>
              <w:b/>
              <w:bCs/>
            </w:rPr>
            <w:t>6</w:t>
          </w:r>
          <w:r>
            <w:rPr>
              <w:rFonts w:asciiTheme="majorBidi" w:hAnsiTheme="majorBidi" w:cstheme="majorBidi"/>
              <w:b/>
              <w:bCs/>
            </w:rPr>
            <w:t xml:space="preserve"> (Semestres  </w:t>
          </w:r>
          <w:r w:rsidR="00D33533">
            <w:rPr>
              <w:rFonts w:asciiTheme="majorBidi" w:hAnsiTheme="majorBidi" w:cstheme="majorBidi"/>
              <w:b/>
              <w:bCs/>
            </w:rPr>
            <w:t>im</w:t>
          </w:r>
          <w:r>
            <w:rPr>
              <w:rFonts w:asciiTheme="majorBidi" w:hAnsiTheme="majorBidi" w:cstheme="majorBidi"/>
              <w:b/>
              <w:bCs/>
            </w:rPr>
            <w:t>pairs)</w:t>
          </w:r>
        </w:p>
        <w:p w:rsidR="0000789F" w:rsidRPr="00860884" w:rsidRDefault="0000789F" w:rsidP="0000789F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00789F" w:rsidRDefault="0000789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9A"/>
    <w:rsid w:val="00007242"/>
    <w:rsid w:val="0000789F"/>
    <w:rsid w:val="0002377F"/>
    <w:rsid w:val="000548BE"/>
    <w:rsid w:val="000814AF"/>
    <w:rsid w:val="00084314"/>
    <w:rsid w:val="000A3C0B"/>
    <w:rsid w:val="000B28C3"/>
    <w:rsid w:val="000D091C"/>
    <w:rsid w:val="001619FB"/>
    <w:rsid w:val="001A3A19"/>
    <w:rsid w:val="001C488C"/>
    <w:rsid w:val="001F1F60"/>
    <w:rsid w:val="002979F4"/>
    <w:rsid w:val="002D269C"/>
    <w:rsid w:val="00315C70"/>
    <w:rsid w:val="00377BFA"/>
    <w:rsid w:val="003809CC"/>
    <w:rsid w:val="00394E1D"/>
    <w:rsid w:val="003E56C5"/>
    <w:rsid w:val="0041247E"/>
    <w:rsid w:val="0042053B"/>
    <w:rsid w:val="00457375"/>
    <w:rsid w:val="00474969"/>
    <w:rsid w:val="00495F66"/>
    <w:rsid w:val="004E7308"/>
    <w:rsid w:val="004F3C42"/>
    <w:rsid w:val="0051420C"/>
    <w:rsid w:val="00535DEF"/>
    <w:rsid w:val="005C5A7D"/>
    <w:rsid w:val="005D50DC"/>
    <w:rsid w:val="0063459C"/>
    <w:rsid w:val="006436A4"/>
    <w:rsid w:val="00675D09"/>
    <w:rsid w:val="006F5265"/>
    <w:rsid w:val="00705C12"/>
    <w:rsid w:val="0076709F"/>
    <w:rsid w:val="00776FC0"/>
    <w:rsid w:val="00790F7F"/>
    <w:rsid w:val="00793C4D"/>
    <w:rsid w:val="007B4304"/>
    <w:rsid w:val="007B458B"/>
    <w:rsid w:val="007D6F8A"/>
    <w:rsid w:val="00853655"/>
    <w:rsid w:val="008909E2"/>
    <w:rsid w:val="008B2FAF"/>
    <w:rsid w:val="008D131D"/>
    <w:rsid w:val="008E1F9A"/>
    <w:rsid w:val="00903BBB"/>
    <w:rsid w:val="00924E9A"/>
    <w:rsid w:val="00976398"/>
    <w:rsid w:val="009973A3"/>
    <w:rsid w:val="009D793B"/>
    <w:rsid w:val="00A527C2"/>
    <w:rsid w:val="00A57D3F"/>
    <w:rsid w:val="00A85E29"/>
    <w:rsid w:val="00A953FB"/>
    <w:rsid w:val="00AC2607"/>
    <w:rsid w:val="00AE2EEF"/>
    <w:rsid w:val="00AF324C"/>
    <w:rsid w:val="00B2729D"/>
    <w:rsid w:val="00B3328A"/>
    <w:rsid w:val="00B51887"/>
    <w:rsid w:val="00B645E6"/>
    <w:rsid w:val="00C72E21"/>
    <w:rsid w:val="00D20124"/>
    <w:rsid w:val="00D33533"/>
    <w:rsid w:val="00D33732"/>
    <w:rsid w:val="00D60686"/>
    <w:rsid w:val="00D65DCD"/>
    <w:rsid w:val="00D75B35"/>
    <w:rsid w:val="00DA6B8B"/>
    <w:rsid w:val="00DE68C9"/>
    <w:rsid w:val="00E26D12"/>
    <w:rsid w:val="00E27C18"/>
    <w:rsid w:val="00E37952"/>
    <w:rsid w:val="00E90F50"/>
    <w:rsid w:val="00EA49E2"/>
    <w:rsid w:val="00EA7327"/>
    <w:rsid w:val="00ED2BA3"/>
    <w:rsid w:val="00F2380D"/>
    <w:rsid w:val="00F25A09"/>
    <w:rsid w:val="00F30AE1"/>
    <w:rsid w:val="00F529B9"/>
    <w:rsid w:val="00F77109"/>
    <w:rsid w:val="00F81510"/>
    <w:rsid w:val="00FE18B3"/>
    <w:rsid w:val="00F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9A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E1F9A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F9A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F9A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F9A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8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89F"/>
  </w:style>
  <w:style w:type="paragraph" w:styleId="Pieddepage">
    <w:name w:val="footer"/>
    <w:basedOn w:val="Normal"/>
    <w:link w:val="Pieddepag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9A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E1F9A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F9A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F9A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F9A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8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89F"/>
  </w:style>
  <w:style w:type="paragraph" w:styleId="Pieddepage">
    <w:name w:val="footer"/>
    <w:basedOn w:val="Normal"/>
    <w:link w:val="Pieddepag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Administrateur</cp:lastModifiedBy>
  <cp:revision>2</cp:revision>
  <dcterms:created xsi:type="dcterms:W3CDTF">2025-10-01T12:23:00Z</dcterms:created>
  <dcterms:modified xsi:type="dcterms:W3CDTF">2025-10-01T12:23:00Z</dcterms:modified>
</cp:coreProperties>
</file>