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3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250"/>
        <w:gridCol w:w="2268"/>
        <w:gridCol w:w="2381"/>
        <w:gridCol w:w="1417"/>
        <w:gridCol w:w="728"/>
        <w:gridCol w:w="1258"/>
        <w:gridCol w:w="1445"/>
      </w:tblGrid>
      <w:tr w:rsidR="00596513" w:rsidRPr="00A369A4" w14:paraId="09319051" w14:textId="77777777" w:rsidTr="001842A3">
        <w:trPr>
          <w:trHeight w:val="416"/>
        </w:trPr>
        <w:tc>
          <w:tcPr>
            <w:tcW w:w="1998" w:type="dxa"/>
            <w:vAlign w:val="center"/>
          </w:tcPr>
          <w:p w14:paraId="3719219A" w14:textId="77777777" w:rsidR="00596513" w:rsidRPr="00A369A4" w:rsidRDefault="00596513" w:rsidP="00ED29E0">
            <w:pPr>
              <w:pStyle w:val="Titre1"/>
              <w:outlineLvl w:val="0"/>
            </w:pPr>
          </w:p>
        </w:tc>
        <w:tc>
          <w:tcPr>
            <w:tcW w:w="2250" w:type="dxa"/>
            <w:vAlign w:val="center"/>
          </w:tcPr>
          <w:p w14:paraId="5A2AE1CB" w14:textId="77777777" w:rsidR="00596513" w:rsidRPr="00A369A4" w:rsidRDefault="0059651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8.30h- 10h</w:t>
            </w:r>
          </w:p>
        </w:tc>
        <w:tc>
          <w:tcPr>
            <w:tcW w:w="2268" w:type="dxa"/>
            <w:vAlign w:val="center"/>
          </w:tcPr>
          <w:p w14:paraId="3A250236" w14:textId="77777777" w:rsidR="00596513" w:rsidRPr="00A369A4" w:rsidRDefault="0059651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10h-11h30</w:t>
            </w:r>
          </w:p>
        </w:tc>
        <w:tc>
          <w:tcPr>
            <w:tcW w:w="2381" w:type="dxa"/>
            <w:vAlign w:val="center"/>
          </w:tcPr>
          <w:p w14:paraId="38D2A6D0" w14:textId="77777777" w:rsidR="00596513" w:rsidRPr="00A369A4" w:rsidRDefault="0059651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11h30- 13h</w:t>
            </w:r>
          </w:p>
        </w:tc>
        <w:tc>
          <w:tcPr>
            <w:tcW w:w="2145" w:type="dxa"/>
            <w:gridSpan w:val="2"/>
            <w:vAlign w:val="center"/>
          </w:tcPr>
          <w:p w14:paraId="04564133" w14:textId="77777777" w:rsidR="00596513" w:rsidRPr="00A369A4" w:rsidRDefault="0059651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13h30-15h</w:t>
            </w:r>
          </w:p>
        </w:tc>
        <w:tc>
          <w:tcPr>
            <w:tcW w:w="2703" w:type="dxa"/>
            <w:gridSpan w:val="2"/>
            <w:vAlign w:val="center"/>
          </w:tcPr>
          <w:p w14:paraId="7C0FE783" w14:textId="77777777" w:rsidR="00596513" w:rsidRPr="00A369A4" w:rsidRDefault="0059651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15h-16h30</w:t>
            </w:r>
          </w:p>
        </w:tc>
      </w:tr>
      <w:tr w:rsidR="002A574D" w:rsidRPr="00A369A4" w14:paraId="7881F252" w14:textId="77777777" w:rsidTr="001842A3">
        <w:tc>
          <w:tcPr>
            <w:tcW w:w="1998" w:type="dxa"/>
            <w:vAlign w:val="center"/>
          </w:tcPr>
          <w:p w14:paraId="4D7A337D" w14:textId="77777777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1627DC" w14:textId="77777777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Dimanche</w:t>
            </w:r>
          </w:p>
          <w:p w14:paraId="410420E0" w14:textId="77777777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559D44C0" w14:textId="77777777" w:rsidR="00332AD5" w:rsidRPr="007A473B" w:rsidRDefault="00332AD5" w:rsidP="00332A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473B"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</w:p>
          <w:p w14:paraId="566E182D" w14:textId="11953BE0" w:rsidR="002A574D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A473B">
              <w:rPr>
                <w:rFonts w:cstheme="minorHAnsi"/>
                <w:b/>
                <w:bCs/>
                <w:sz w:val="24"/>
                <w:szCs w:val="24"/>
              </w:rPr>
              <w:t>Urbanisme</w:t>
            </w:r>
          </w:p>
          <w:p w14:paraId="58A25847" w14:textId="0036AA9B" w:rsidR="002A574D" w:rsidRPr="007A473B" w:rsidRDefault="00332AD5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Pr. </w:t>
            </w:r>
            <w:proofErr w:type="spellStart"/>
            <w:r w:rsidR="002A574D" w:rsidRPr="007A473B">
              <w:rPr>
                <w:rFonts w:cstheme="minorHAnsi"/>
                <w:b/>
                <w:bCs/>
                <w:sz w:val="24"/>
                <w:szCs w:val="24"/>
              </w:rPr>
              <w:t>Makhlouf</w:t>
            </w:r>
            <w:proofErr w:type="spellEnd"/>
          </w:p>
          <w:p w14:paraId="67218524" w14:textId="6C86E572" w:rsidR="002A574D" w:rsidRPr="007A473B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D176D85" w14:textId="77777777" w:rsidR="00332AD5" w:rsidRDefault="00332AD5" w:rsidP="00332A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</w:t>
            </w:r>
            <w:r w:rsidRPr="00584828">
              <w:rPr>
                <w:rFonts w:cstheme="minorHAnsi"/>
                <w:b/>
                <w:bCs/>
                <w:sz w:val="24"/>
                <w:szCs w:val="24"/>
              </w:rPr>
              <w:t xml:space="preserve">ours </w:t>
            </w:r>
          </w:p>
          <w:p w14:paraId="0BFD9EC2" w14:textId="0ED5AAC2" w:rsidR="002A574D" w:rsidRPr="00584828" w:rsidRDefault="00A369A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4828">
              <w:rPr>
                <w:rFonts w:cstheme="minorHAnsi"/>
                <w:b/>
                <w:bCs/>
                <w:sz w:val="24"/>
                <w:szCs w:val="24"/>
              </w:rPr>
              <w:t>Mathématiques</w:t>
            </w:r>
          </w:p>
          <w:p w14:paraId="1BC02270" w14:textId="34E302BF" w:rsidR="00A369A4" w:rsidRPr="00584828" w:rsidRDefault="007A473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4828">
              <w:rPr>
                <w:rFonts w:cstheme="minorHAnsi"/>
                <w:b/>
                <w:bCs/>
                <w:sz w:val="24"/>
                <w:szCs w:val="24"/>
              </w:rPr>
              <w:t>Mlle</w:t>
            </w:r>
            <w:r w:rsidR="00332AD5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E256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E264F6" w:rsidRPr="00584828">
              <w:rPr>
                <w:rFonts w:cstheme="minorHAnsi"/>
                <w:b/>
                <w:bCs/>
                <w:sz w:val="24"/>
                <w:szCs w:val="24"/>
              </w:rPr>
              <w:t>arazirar</w:t>
            </w:r>
            <w:proofErr w:type="spellEnd"/>
          </w:p>
          <w:p w14:paraId="34F5F1BD" w14:textId="0E1D4366" w:rsidR="00A369A4" w:rsidRPr="00584828" w:rsidRDefault="00A369A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5A47AB56" w14:textId="36048734" w:rsidR="00E264F6" w:rsidRPr="00584828" w:rsidRDefault="00A369A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4828">
              <w:rPr>
                <w:rFonts w:cstheme="minorHAnsi"/>
                <w:b/>
                <w:bCs/>
                <w:sz w:val="24"/>
                <w:szCs w:val="24"/>
              </w:rPr>
              <w:t>Mathématiques</w:t>
            </w:r>
          </w:p>
          <w:p w14:paraId="19ADFFC1" w14:textId="77777777" w:rsidR="000E2563" w:rsidRDefault="00E264F6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4828">
              <w:rPr>
                <w:rFonts w:cstheme="minorHAnsi"/>
                <w:b/>
                <w:bCs/>
                <w:sz w:val="24"/>
                <w:szCs w:val="24"/>
              </w:rPr>
              <w:t xml:space="preserve">TD </w:t>
            </w:r>
          </w:p>
          <w:p w14:paraId="0A84ED9E" w14:textId="30572187" w:rsidR="00A369A4" w:rsidRPr="00584828" w:rsidRDefault="007A473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4828">
              <w:rPr>
                <w:rFonts w:cstheme="minorHAnsi"/>
                <w:b/>
                <w:bCs/>
                <w:sz w:val="24"/>
                <w:szCs w:val="24"/>
              </w:rPr>
              <w:t>Mlle</w:t>
            </w:r>
            <w:r w:rsidR="00E264F6" w:rsidRPr="0058482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256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E264F6" w:rsidRPr="00584828">
              <w:rPr>
                <w:rFonts w:cstheme="minorHAnsi"/>
                <w:b/>
                <w:bCs/>
                <w:sz w:val="24"/>
                <w:szCs w:val="24"/>
              </w:rPr>
              <w:t>arazirar</w:t>
            </w:r>
            <w:proofErr w:type="spellEnd"/>
          </w:p>
          <w:p w14:paraId="289C850A" w14:textId="13AF52A2" w:rsidR="00A369A4" w:rsidRPr="00A369A4" w:rsidRDefault="00A369A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389CB92A" w14:textId="77777777" w:rsidR="00332AD5" w:rsidRPr="00A369A4" w:rsidRDefault="00332AD5" w:rsidP="00332A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</w:t>
            </w:r>
          </w:p>
          <w:p w14:paraId="2AA9DE4F" w14:textId="77777777" w:rsidR="00B76E49" w:rsidRDefault="00C77E06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Anglais</w:t>
            </w:r>
          </w:p>
          <w:p w14:paraId="6E8CAB73" w14:textId="77777777" w:rsidR="0024054E" w:rsidRPr="0024054E" w:rsidRDefault="0024054E" w:rsidP="0024054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24054E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(Cours à dist</w:t>
            </w:r>
            <w:bookmarkStart w:id="0" w:name="_GoBack"/>
            <w:bookmarkEnd w:id="0"/>
            <w:r w:rsidRPr="0024054E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ance)</w:t>
            </w:r>
          </w:p>
          <w:p w14:paraId="2B1F1C2D" w14:textId="42B43E7D" w:rsidR="00C77E06" w:rsidRDefault="00332AD5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 w:rsidR="003C0105">
              <w:rPr>
                <w:rFonts w:cstheme="minorHAnsi"/>
                <w:b/>
                <w:bCs/>
                <w:sz w:val="24"/>
                <w:szCs w:val="24"/>
              </w:rPr>
              <w:t>Hasnaoui</w:t>
            </w:r>
            <w:proofErr w:type="spellEnd"/>
          </w:p>
          <w:p w14:paraId="3F7D4B30" w14:textId="4801DBA1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3A94C623" w14:textId="0F394D1E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574D" w:rsidRPr="00A369A4" w14:paraId="5BDE4786" w14:textId="77777777" w:rsidTr="001842A3">
        <w:tc>
          <w:tcPr>
            <w:tcW w:w="1998" w:type="dxa"/>
            <w:vAlign w:val="center"/>
          </w:tcPr>
          <w:p w14:paraId="2C3A2A2D" w14:textId="77777777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E70D9E3" w14:textId="66C3AE9B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Lundi</w:t>
            </w:r>
          </w:p>
          <w:p w14:paraId="5A63B5A0" w14:textId="77777777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</w:tcPr>
          <w:p w14:paraId="1A08A9C7" w14:textId="77777777" w:rsidR="00332AD5" w:rsidRDefault="00332AD5" w:rsidP="00332AD5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</w:p>
          <w:p w14:paraId="3E3BA500" w14:textId="77777777" w:rsidR="002A574D" w:rsidRPr="00A369A4" w:rsidRDefault="005B77F4" w:rsidP="0023517B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2A574D" w:rsidRPr="00A369A4">
              <w:rPr>
                <w:rFonts w:cstheme="minorHAnsi"/>
                <w:b/>
                <w:bCs/>
                <w:sz w:val="24"/>
                <w:szCs w:val="24"/>
              </w:rPr>
              <w:t>éomorphologie</w:t>
            </w:r>
          </w:p>
          <w:p w14:paraId="1135BDBB" w14:textId="483D6BA3" w:rsidR="00A369A4" w:rsidRPr="00A369A4" w:rsidRDefault="00332AD5" w:rsidP="0023517B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Mr. </w:t>
            </w:r>
            <w:r w:rsidR="002A574D" w:rsidRPr="00A369A4">
              <w:rPr>
                <w:rFonts w:cstheme="minorHAnsi"/>
                <w:b/>
                <w:bCs/>
                <w:sz w:val="24"/>
                <w:szCs w:val="24"/>
              </w:rPr>
              <w:t>Hadj Cherif</w:t>
            </w:r>
          </w:p>
          <w:p w14:paraId="55BC6269" w14:textId="5965E5F9" w:rsidR="002A574D" w:rsidRPr="00A369A4" w:rsidRDefault="002A574D" w:rsidP="0023517B">
            <w:pPr>
              <w:tabs>
                <w:tab w:val="center" w:pos="28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324992" w14:textId="77777777" w:rsidR="00332AD5" w:rsidRPr="00332AD5" w:rsidRDefault="00332AD5" w:rsidP="00332AD5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2AD5">
              <w:rPr>
                <w:rFonts w:cstheme="minorHAnsi"/>
                <w:b/>
                <w:bCs/>
                <w:sz w:val="24"/>
                <w:szCs w:val="24"/>
              </w:rPr>
              <w:t xml:space="preserve">TP </w:t>
            </w:r>
          </w:p>
          <w:p w14:paraId="371827D1" w14:textId="51219917" w:rsidR="002A574D" w:rsidRPr="00332AD5" w:rsidRDefault="005B77F4" w:rsidP="0023517B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2AD5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2A574D" w:rsidRPr="00332AD5">
              <w:rPr>
                <w:rFonts w:cstheme="minorHAnsi"/>
                <w:b/>
                <w:bCs/>
                <w:sz w:val="24"/>
                <w:szCs w:val="24"/>
              </w:rPr>
              <w:t>éomorphologie</w:t>
            </w:r>
          </w:p>
          <w:p w14:paraId="34BC5651" w14:textId="775720F5" w:rsidR="002A574D" w:rsidRPr="00332AD5" w:rsidRDefault="00332AD5" w:rsidP="0023517B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Mr. </w:t>
            </w:r>
            <w:r w:rsidR="002A574D" w:rsidRPr="00332AD5">
              <w:rPr>
                <w:rFonts w:cstheme="minorHAnsi"/>
                <w:b/>
                <w:bCs/>
                <w:sz w:val="24"/>
                <w:szCs w:val="24"/>
              </w:rPr>
              <w:t>Hadj Cherif</w:t>
            </w:r>
          </w:p>
          <w:p w14:paraId="38482FA7" w14:textId="35346184" w:rsidR="00A369A4" w:rsidRPr="00332AD5" w:rsidRDefault="00A369A4" w:rsidP="0023517B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0A791B2B" w14:textId="77777777" w:rsidR="00332AD5" w:rsidRPr="00332AD5" w:rsidRDefault="00332AD5" w:rsidP="00332AD5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2AD5">
              <w:rPr>
                <w:rFonts w:cstheme="minorHAnsi"/>
                <w:b/>
                <w:bCs/>
                <w:sz w:val="24"/>
                <w:szCs w:val="24"/>
              </w:rPr>
              <w:t xml:space="preserve">TP </w:t>
            </w:r>
          </w:p>
          <w:p w14:paraId="4458E56C" w14:textId="6CE001FA" w:rsidR="002A574D" w:rsidRPr="00332AD5" w:rsidRDefault="005B77F4" w:rsidP="0023517B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32AD5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2A574D" w:rsidRPr="00332AD5">
              <w:rPr>
                <w:rFonts w:cstheme="minorHAnsi"/>
                <w:b/>
                <w:bCs/>
                <w:sz w:val="24"/>
                <w:szCs w:val="24"/>
              </w:rPr>
              <w:t>éomorphologie</w:t>
            </w:r>
          </w:p>
          <w:p w14:paraId="21662C37" w14:textId="6313F345" w:rsidR="002A574D" w:rsidRPr="00332AD5" w:rsidRDefault="00332AD5" w:rsidP="0023517B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Mr. </w:t>
            </w:r>
            <w:r w:rsidR="002A574D" w:rsidRPr="00332AD5">
              <w:rPr>
                <w:rFonts w:cstheme="minorHAnsi"/>
                <w:b/>
                <w:bCs/>
                <w:sz w:val="24"/>
                <w:szCs w:val="24"/>
              </w:rPr>
              <w:t>Hadj Cherif</w:t>
            </w:r>
          </w:p>
          <w:p w14:paraId="67BAF47F" w14:textId="6498418D" w:rsidR="00A369A4" w:rsidRPr="00332AD5" w:rsidRDefault="00A369A4" w:rsidP="0023517B">
            <w:pPr>
              <w:tabs>
                <w:tab w:val="left" w:pos="2865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6414F80" w14:textId="07E24C48" w:rsidR="00584828" w:rsidRPr="003C0105" w:rsidRDefault="005F00EF" w:rsidP="005F00EF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t-IT"/>
              </w:rPr>
            </w:pPr>
            <w:r w:rsidRPr="005F00EF"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  <w:r w:rsidR="003753A6">
              <w:rPr>
                <w:rFonts w:cstheme="minorHAnsi"/>
                <w:b/>
                <w:bCs/>
                <w:sz w:val="24"/>
                <w:szCs w:val="24"/>
              </w:rPr>
              <w:t>Programmation</w:t>
            </w:r>
          </w:p>
          <w:p w14:paraId="56EA3D8A" w14:textId="092B72A3" w:rsidR="002B7EC6" w:rsidRPr="00584828" w:rsidRDefault="00332AD5" w:rsidP="000E25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2B7EC6" w:rsidRPr="00584828">
              <w:rPr>
                <w:rFonts w:cstheme="minorHAnsi"/>
                <w:b/>
                <w:bCs/>
                <w:sz w:val="24"/>
                <w:szCs w:val="24"/>
              </w:rPr>
              <w:t>arazirar</w:t>
            </w:r>
            <w:proofErr w:type="spellEnd"/>
          </w:p>
          <w:p w14:paraId="4FCBB9F2" w14:textId="0F68962E" w:rsidR="002A574D" w:rsidRPr="00A369A4" w:rsidRDefault="002A574D" w:rsidP="000E25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gridSpan w:val="2"/>
            <w:vAlign w:val="center"/>
          </w:tcPr>
          <w:p w14:paraId="55A952E7" w14:textId="77777777" w:rsidR="002A574D" w:rsidRPr="00A369A4" w:rsidRDefault="002A574D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E2563" w:rsidRPr="00A369A4" w14:paraId="05A4FB4A" w14:textId="229C5168" w:rsidTr="00E008AA">
        <w:tc>
          <w:tcPr>
            <w:tcW w:w="1998" w:type="dxa"/>
            <w:vAlign w:val="center"/>
          </w:tcPr>
          <w:p w14:paraId="796AD730" w14:textId="77777777" w:rsidR="000E2563" w:rsidRPr="00A369A4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CE41C7" w14:textId="77777777" w:rsidR="000E2563" w:rsidRPr="00A369A4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Mardi</w:t>
            </w:r>
          </w:p>
          <w:p w14:paraId="0DBE3428" w14:textId="403BE150" w:rsidR="000E2563" w:rsidRPr="00A369A4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6407DCA2" w14:textId="77777777" w:rsidR="00E008AA" w:rsidRPr="00A369A4" w:rsidRDefault="00E008AA" w:rsidP="00E008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Pr="00A369A4">
              <w:rPr>
                <w:rFonts w:cstheme="minorHAnsi"/>
                <w:b/>
                <w:bCs/>
                <w:sz w:val="24"/>
                <w:szCs w:val="24"/>
              </w:rPr>
              <w:t xml:space="preserve"> TD</w:t>
            </w:r>
          </w:p>
          <w:p w14:paraId="06EE4C1F" w14:textId="34FC8944" w:rsidR="000E2563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Géomatique</w:t>
            </w:r>
          </w:p>
          <w:p w14:paraId="75155EBE" w14:textId="22D536A6" w:rsidR="000E2563" w:rsidRPr="00FC2E16" w:rsidRDefault="00E008AA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Mlle. </w:t>
            </w:r>
            <w:proofErr w:type="spellStart"/>
            <w:r w:rsidR="000E2563" w:rsidRPr="00FC2E16">
              <w:rPr>
                <w:rFonts w:cstheme="minorHAnsi"/>
                <w:b/>
                <w:bCs/>
                <w:sz w:val="24"/>
                <w:szCs w:val="24"/>
              </w:rPr>
              <w:t>Lahmar</w:t>
            </w:r>
            <w:proofErr w:type="spellEnd"/>
            <w:r w:rsidR="000E2563" w:rsidRPr="00FC2E16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2563" w:rsidRPr="00FC2E16">
              <w:rPr>
                <w:rFonts w:cstheme="minorHAnsi"/>
                <w:b/>
                <w:bCs/>
                <w:sz w:val="24"/>
                <w:szCs w:val="24"/>
              </w:rPr>
              <w:t>Nour</w:t>
            </w:r>
            <w:proofErr w:type="spellEnd"/>
            <w:r w:rsidR="000E256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E2563">
              <w:rPr>
                <w:rFonts w:cstheme="minorHAnsi"/>
                <w:b/>
                <w:bCs/>
                <w:sz w:val="24"/>
                <w:szCs w:val="24"/>
              </w:rPr>
              <w:t>Elhouda</w:t>
            </w:r>
            <w:proofErr w:type="spellEnd"/>
          </w:p>
          <w:p w14:paraId="0795807E" w14:textId="689E4243" w:rsidR="000E2563" w:rsidRPr="00332AD5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318DE284" w14:textId="2B37A10B" w:rsidR="00E008AA" w:rsidRPr="00A369A4" w:rsidRDefault="000E2563" w:rsidP="00E008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008AA" w:rsidRPr="00A369A4">
              <w:rPr>
                <w:rFonts w:cstheme="minorHAnsi"/>
                <w:b/>
                <w:bCs/>
                <w:sz w:val="24"/>
                <w:szCs w:val="24"/>
              </w:rPr>
              <w:t xml:space="preserve"> Cours </w:t>
            </w:r>
            <w:r w:rsidR="00E008AA">
              <w:rPr>
                <w:rFonts w:cstheme="minorHAnsi"/>
                <w:b/>
                <w:bCs/>
                <w:sz w:val="24"/>
                <w:szCs w:val="24"/>
              </w:rPr>
              <w:t>+</w:t>
            </w:r>
            <w:r w:rsidR="00E008AA" w:rsidRPr="00A369A4">
              <w:rPr>
                <w:rFonts w:cstheme="minorHAnsi"/>
                <w:b/>
                <w:bCs/>
                <w:sz w:val="24"/>
                <w:szCs w:val="24"/>
              </w:rPr>
              <w:t xml:space="preserve"> TD</w:t>
            </w:r>
          </w:p>
          <w:p w14:paraId="285C18E1" w14:textId="1029FA97" w:rsidR="000E2563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A369A4">
              <w:rPr>
                <w:rFonts w:cstheme="minorHAnsi"/>
                <w:b/>
                <w:bCs/>
                <w:sz w:val="24"/>
                <w:szCs w:val="24"/>
              </w:rPr>
              <w:t>hysique</w:t>
            </w:r>
            <w:r w:rsidR="00E008A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369A4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  <w:p w14:paraId="084B820F" w14:textId="7DF6F5B2" w:rsidR="000E2563" w:rsidRPr="00A369A4" w:rsidRDefault="00E008AA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="000E2563">
              <w:rPr>
                <w:rFonts w:cstheme="minorHAnsi"/>
                <w:b/>
                <w:bCs/>
                <w:sz w:val="24"/>
                <w:szCs w:val="24"/>
              </w:rPr>
              <w:t>Hallous</w:t>
            </w:r>
            <w:proofErr w:type="spellEnd"/>
          </w:p>
          <w:p w14:paraId="1CF888CE" w14:textId="1A60FAE1" w:rsidR="000E2563" w:rsidRPr="00A369A4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FA7A786" w14:textId="77777777" w:rsidR="00E008AA" w:rsidRDefault="00E008AA" w:rsidP="00E008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TD</w:t>
            </w:r>
          </w:p>
          <w:p w14:paraId="75FA1C88" w14:textId="77777777" w:rsidR="00005CDB" w:rsidRDefault="000E2563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A473B">
              <w:rPr>
                <w:rFonts w:cstheme="minorHAnsi"/>
                <w:b/>
                <w:bCs/>
                <w:sz w:val="24"/>
                <w:szCs w:val="24"/>
              </w:rPr>
              <w:t>Urbanisme</w:t>
            </w:r>
          </w:p>
          <w:p w14:paraId="4DDC4D21" w14:textId="3C1183E6" w:rsidR="000E2563" w:rsidRPr="007A473B" w:rsidRDefault="00E008AA" w:rsidP="000E256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Pr. </w:t>
            </w:r>
            <w:proofErr w:type="spellStart"/>
            <w:r w:rsidR="000E2563" w:rsidRPr="007A473B">
              <w:rPr>
                <w:rFonts w:cstheme="minorHAnsi"/>
                <w:b/>
                <w:bCs/>
                <w:sz w:val="24"/>
                <w:szCs w:val="24"/>
              </w:rPr>
              <w:t>Makhlouf</w:t>
            </w:r>
            <w:proofErr w:type="spellEnd"/>
          </w:p>
          <w:p w14:paraId="104AFCFD" w14:textId="06FDD60A" w:rsidR="000E2563" w:rsidRPr="000E2563" w:rsidRDefault="000E2563" w:rsidP="000E25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61EBCCBC" w14:textId="77777777" w:rsidR="000E2563" w:rsidRPr="000E2563" w:rsidRDefault="000E2563" w:rsidP="000E25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05CDB" w:rsidRPr="00A369A4" w14:paraId="135C7DBA" w14:textId="77777777" w:rsidTr="00E008AA">
        <w:tc>
          <w:tcPr>
            <w:tcW w:w="1998" w:type="dxa"/>
            <w:vAlign w:val="center"/>
          </w:tcPr>
          <w:p w14:paraId="2548FF0E" w14:textId="77777777" w:rsidR="00005CDB" w:rsidRPr="00A369A4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6D8643" w14:textId="77777777" w:rsidR="00005CDB" w:rsidRPr="00A369A4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Mercredi</w:t>
            </w:r>
          </w:p>
          <w:p w14:paraId="10C4B1CD" w14:textId="77777777" w:rsidR="00005CDB" w:rsidRPr="00A369A4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518" w:type="dxa"/>
            <w:gridSpan w:val="2"/>
            <w:vAlign w:val="center"/>
          </w:tcPr>
          <w:p w14:paraId="2BE62B69" w14:textId="77777777" w:rsidR="000E44A8" w:rsidRPr="00A369A4" w:rsidRDefault="000E44A8" w:rsidP="000E44A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Cours </w:t>
            </w:r>
          </w:p>
          <w:p w14:paraId="24792E65" w14:textId="039908B4" w:rsidR="00005CDB" w:rsidRDefault="00005CDB" w:rsidP="00E008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A369A4">
              <w:rPr>
                <w:rFonts w:cstheme="minorHAnsi"/>
                <w:b/>
                <w:bCs/>
                <w:sz w:val="24"/>
                <w:szCs w:val="24"/>
              </w:rPr>
              <w:t xml:space="preserve">nalyse de l’espace </w:t>
            </w:r>
            <w:r w:rsidR="00E008AA" w:rsidRPr="00E008AA">
              <w:rPr>
                <w:rFonts w:cstheme="minorHAnsi"/>
                <w:b/>
                <w:bCs/>
                <w:sz w:val="24"/>
                <w:szCs w:val="24"/>
              </w:rPr>
              <w:t xml:space="preserve"> géographique</w:t>
            </w:r>
          </w:p>
          <w:p w14:paraId="50B3737B" w14:textId="75E7EBE4" w:rsidR="00005CDB" w:rsidRPr="00A369A4" w:rsidRDefault="00E008AA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Dr. </w:t>
            </w:r>
            <w:r w:rsidR="00005CDB" w:rsidRPr="00A369A4">
              <w:rPr>
                <w:rFonts w:cstheme="minorHAnsi"/>
                <w:b/>
                <w:bCs/>
                <w:sz w:val="24"/>
                <w:szCs w:val="24"/>
              </w:rPr>
              <w:t xml:space="preserve">Bouzid </w:t>
            </w:r>
          </w:p>
          <w:p w14:paraId="2D31FEF6" w14:textId="5D518EC0" w:rsidR="00005CDB" w:rsidRPr="00A369A4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98" w:type="dxa"/>
            <w:gridSpan w:val="2"/>
            <w:vAlign w:val="center"/>
          </w:tcPr>
          <w:p w14:paraId="41B44C9E" w14:textId="77777777" w:rsidR="00E008AA" w:rsidRDefault="00E008AA" w:rsidP="00E008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TP</w:t>
            </w:r>
          </w:p>
          <w:p w14:paraId="0F136020" w14:textId="11F7C6CD" w:rsidR="00005CDB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A</w:t>
            </w:r>
            <w:r w:rsidRPr="00A369A4">
              <w:rPr>
                <w:rFonts w:cstheme="minorHAnsi"/>
                <w:b/>
                <w:bCs/>
                <w:sz w:val="24"/>
                <w:szCs w:val="24"/>
              </w:rPr>
              <w:t>nalyse de l’espace géo</w:t>
            </w:r>
            <w:r w:rsidR="00E008AA">
              <w:rPr>
                <w:rFonts w:cstheme="minorHAnsi"/>
                <w:b/>
                <w:bCs/>
                <w:sz w:val="24"/>
                <w:szCs w:val="24"/>
              </w:rPr>
              <w:t>graphique</w:t>
            </w:r>
          </w:p>
          <w:p w14:paraId="755B7161" w14:textId="636E1A67" w:rsidR="00005CDB" w:rsidRPr="00A369A4" w:rsidRDefault="00E008AA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="00005CDB">
              <w:rPr>
                <w:rFonts w:cstheme="minorHAnsi"/>
                <w:b/>
                <w:bCs/>
                <w:sz w:val="24"/>
                <w:szCs w:val="24"/>
              </w:rPr>
              <w:t>Djaadjou</w:t>
            </w:r>
            <w:proofErr w:type="spellEnd"/>
          </w:p>
          <w:p w14:paraId="0E5222F5" w14:textId="1CDE3E95" w:rsidR="00005CDB" w:rsidRPr="00A369A4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31" w:type="dxa"/>
            <w:gridSpan w:val="3"/>
            <w:vAlign w:val="center"/>
          </w:tcPr>
          <w:p w14:paraId="0013D199" w14:textId="20B980C5" w:rsidR="00005CDB" w:rsidRPr="00A369A4" w:rsidRDefault="00005CDB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86A14" w:rsidRPr="00A369A4" w14:paraId="3B85258F" w14:textId="77777777" w:rsidTr="00ED29E0">
        <w:trPr>
          <w:trHeight w:val="711"/>
        </w:trPr>
        <w:tc>
          <w:tcPr>
            <w:tcW w:w="1998" w:type="dxa"/>
            <w:vAlign w:val="center"/>
          </w:tcPr>
          <w:p w14:paraId="5E500350" w14:textId="77777777" w:rsidR="00C86A14" w:rsidRPr="00A369A4" w:rsidRDefault="00C86A1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9C0B25" w14:textId="77777777" w:rsidR="00C86A14" w:rsidRPr="00A369A4" w:rsidRDefault="00C86A1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369A4">
              <w:rPr>
                <w:rFonts w:cstheme="minorHAnsi"/>
                <w:b/>
                <w:bCs/>
                <w:sz w:val="24"/>
                <w:szCs w:val="24"/>
              </w:rPr>
              <w:t>Jeudi</w:t>
            </w:r>
          </w:p>
          <w:p w14:paraId="03644E1B" w14:textId="77777777" w:rsidR="00C86A14" w:rsidRPr="00A369A4" w:rsidRDefault="00C86A1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747" w:type="dxa"/>
            <w:gridSpan w:val="7"/>
            <w:vAlign w:val="center"/>
          </w:tcPr>
          <w:p w14:paraId="75A44F5A" w14:textId="77777777" w:rsidR="00C86A14" w:rsidRPr="00A369A4" w:rsidRDefault="00C86A14" w:rsidP="0023517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DFEAE25" w14:textId="72C1D22F" w:rsidR="00280C66" w:rsidRDefault="00280C66" w:rsidP="00280C6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Emploi du </w:t>
      </w:r>
      <w:r w:rsidR="006905EA">
        <w:rPr>
          <w:b/>
          <w:bCs/>
          <w:sz w:val="40"/>
          <w:szCs w:val="40"/>
        </w:rPr>
        <w:t>T</w:t>
      </w:r>
      <w:r>
        <w:rPr>
          <w:b/>
          <w:bCs/>
          <w:sz w:val="40"/>
          <w:szCs w:val="40"/>
        </w:rPr>
        <w:t>emps Semestre 2</w:t>
      </w:r>
    </w:p>
    <w:p w14:paraId="03ED1E8D" w14:textId="6EF431CB" w:rsidR="00332AD5" w:rsidRDefault="00F52930" w:rsidP="00E8504D">
      <w:pPr>
        <w:jc w:val="center"/>
        <w:rPr>
          <w:b/>
          <w:bCs/>
          <w:sz w:val="40"/>
          <w:szCs w:val="40"/>
        </w:rPr>
      </w:pPr>
      <w:r w:rsidRPr="00280C66">
        <w:rPr>
          <w:b/>
          <w:bCs/>
          <w:sz w:val="40"/>
          <w:szCs w:val="40"/>
        </w:rPr>
        <w:t xml:space="preserve">GAT Géographie et </w:t>
      </w:r>
      <w:r w:rsidR="006905EA">
        <w:rPr>
          <w:b/>
          <w:bCs/>
          <w:sz w:val="40"/>
          <w:szCs w:val="40"/>
        </w:rPr>
        <w:t>A</w:t>
      </w:r>
      <w:r w:rsidRPr="00280C66">
        <w:rPr>
          <w:b/>
          <w:bCs/>
          <w:sz w:val="40"/>
          <w:szCs w:val="40"/>
        </w:rPr>
        <w:t xml:space="preserve">ménagement du </w:t>
      </w:r>
      <w:r w:rsidR="006905EA">
        <w:rPr>
          <w:b/>
          <w:bCs/>
          <w:sz w:val="40"/>
          <w:szCs w:val="40"/>
        </w:rPr>
        <w:t>T</w:t>
      </w:r>
      <w:r w:rsidRPr="00280C66">
        <w:rPr>
          <w:b/>
          <w:bCs/>
          <w:sz w:val="40"/>
          <w:szCs w:val="40"/>
        </w:rPr>
        <w:t>erritoire</w:t>
      </w:r>
      <w:r w:rsidR="00332AD5">
        <w:rPr>
          <w:b/>
          <w:bCs/>
          <w:sz w:val="40"/>
          <w:szCs w:val="40"/>
        </w:rPr>
        <w:t>/ Salle : S01</w:t>
      </w:r>
    </w:p>
    <w:sectPr w:rsidR="00332AD5" w:rsidSect="00280C6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00"/>
    <w:rsid w:val="00005CDB"/>
    <w:rsid w:val="000E2563"/>
    <w:rsid w:val="000E44A8"/>
    <w:rsid w:val="000F590D"/>
    <w:rsid w:val="001842A3"/>
    <w:rsid w:val="001A42B8"/>
    <w:rsid w:val="001C3C2F"/>
    <w:rsid w:val="001F313D"/>
    <w:rsid w:val="0023517B"/>
    <w:rsid w:val="0024054E"/>
    <w:rsid w:val="00280C66"/>
    <w:rsid w:val="00280E8C"/>
    <w:rsid w:val="002A574D"/>
    <w:rsid w:val="002B7EC6"/>
    <w:rsid w:val="00332AD5"/>
    <w:rsid w:val="003753A6"/>
    <w:rsid w:val="00387898"/>
    <w:rsid w:val="003C0105"/>
    <w:rsid w:val="003E15E3"/>
    <w:rsid w:val="00440633"/>
    <w:rsid w:val="0046547F"/>
    <w:rsid w:val="004B0664"/>
    <w:rsid w:val="00513CEA"/>
    <w:rsid w:val="00580580"/>
    <w:rsid w:val="005841BD"/>
    <w:rsid w:val="00584828"/>
    <w:rsid w:val="00596513"/>
    <w:rsid w:val="005B77F4"/>
    <w:rsid w:val="005F00EF"/>
    <w:rsid w:val="005F4C84"/>
    <w:rsid w:val="00646291"/>
    <w:rsid w:val="006634C6"/>
    <w:rsid w:val="006905EA"/>
    <w:rsid w:val="006A7898"/>
    <w:rsid w:val="00787BB9"/>
    <w:rsid w:val="007A473B"/>
    <w:rsid w:val="007A500C"/>
    <w:rsid w:val="007D5939"/>
    <w:rsid w:val="007F1C12"/>
    <w:rsid w:val="008626D3"/>
    <w:rsid w:val="008A5F0E"/>
    <w:rsid w:val="008C199D"/>
    <w:rsid w:val="00963521"/>
    <w:rsid w:val="00992B43"/>
    <w:rsid w:val="00A369A4"/>
    <w:rsid w:val="00A403DC"/>
    <w:rsid w:val="00AA6D94"/>
    <w:rsid w:val="00B04D63"/>
    <w:rsid w:val="00B60740"/>
    <w:rsid w:val="00B76E49"/>
    <w:rsid w:val="00BD2695"/>
    <w:rsid w:val="00C34FB0"/>
    <w:rsid w:val="00C45710"/>
    <w:rsid w:val="00C47FAC"/>
    <w:rsid w:val="00C77E06"/>
    <w:rsid w:val="00C86A14"/>
    <w:rsid w:val="00DD78C5"/>
    <w:rsid w:val="00DE30E4"/>
    <w:rsid w:val="00E008AA"/>
    <w:rsid w:val="00E22FEA"/>
    <w:rsid w:val="00E264F6"/>
    <w:rsid w:val="00E80A07"/>
    <w:rsid w:val="00E8504D"/>
    <w:rsid w:val="00ED29E0"/>
    <w:rsid w:val="00EF03F6"/>
    <w:rsid w:val="00F33424"/>
    <w:rsid w:val="00F35B64"/>
    <w:rsid w:val="00F52930"/>
    <w:rsid w:val="00F55B49"/>
    <w:rsid w:val="00F84900"/>
    <w:rsid w:val="00F92C9E"/>
    <w:rsid w:val="00FB074A"/>
    <w:rsid w:val="00FC0A04"/>
    <w:rsid w:val="00F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AAF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40"/>
  </w:style>
  <w:style w:type="paragraph" w:styleId="Titre1">
    <w:name w:val="heading 1"/>
    <w:basedOn w:val="Normal"/>
    <w:next w:val="Normal"/>
    <w:link w:val="Titre1Car"/>
    <w:uiPriority w:val="9"/>
    <w:qFormat/>
    <w:rsid w:val="00ED2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04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ED2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740"/>
  </w:style>
  <w:style w:type="paragraph" w:styleId="Titre1">
    <w:name w:val="heading 1"/>
    <w:basedOn w:val="Normal"/>
    <w:next w:val="Normal"/>
    <w:link w:val="Titre1Car"/>
    <w:uiPriority w:val="9"/>
    <w:qFormat/>
    <w:rsid w:val="00ED2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4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A04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ED2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fqc</cp:lastModifiedBy>
  <cp:revision>50</cp:revision>
  <cp:lastPrinted>2025-01-08T09:26:00Z</cp:lastPrinted>
  <dcterms:created xsi:type="dcterms:W3CDTF">2025-12-16T08:36:00Z</dcterms:created>
  <dcterms:modified xsi:type="dcterms:W3CDTF">2026-01-29T14:56:00Z</dcterms:modified>
</cp:coreProperties>
</file>