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2D020" w14:textId="3D1B570D" w:rsidR="005F3721" w:rsidRDefault="005F3721" w:rsidP="005F37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Emploi du Temps Semestre 4</w:t>
      </w:r>
    </w:p>
    <w:p w14:paraId="56671FA9" w14:textId="77777777" w:rsidR="005F3721" w:rsidRPr="00280C66" w:rsidRDefault="005F3721" w:rsidP="005F3721">
      <w:pPr>
        <w:jc w:val="center"/>
        <w:rPr>
          <w:b/>
          <w:bCs/>
          <w:sz w:val="40"/>
          <w:szCs w:val="40"/>
          <w:rtl/>
          <w:lang w:bidi="ar-DZ"/>
        </w:rPr>
      </w:pPr>
      <w:r w:rsidRPr="00280C66">
        <w:rPr>
          <w:b/>
          <w:bCs/>
          <w:sz w:val="40"/>
          <w:szCs w:val="40"/>
        </w:rPr>
        <w:t xml:space="preserve">GAT Géographie et </w:t>
      </w:r>
      <w:r>
        <w:rPr>
          <w:b/>
          <w:bCs/>
          <w:sz w:val="40"/>
          <w:szCs w:val="40"/>
        </w:rPr>
        <w:t>A</w:t>
      </w:r>
      <w:r w:rsidRPr="00280C66">
        <w:rPr>
          <w:b/>
          <w:bCs/>
          <w:sz w:val="40"/>
          <w:szCs w:val="40"/>
        </w:rPr>
        <w:t xml:space="preserve">ménagement du </w:t>
      </w:r>
      <w:r>
        <w:rPr>
          <w:b/>
          <w:bCs/>
          <w:sz w:val="40"/>
          <w:szCs w:val="40"/>
        </w:rPr>
        <w:t>T</w:t>
      </w:r>
      <w:r w:rsidRPr="00280C66">
        <w:rPr>
          <w:b/>
          <w:bCs/>
          <w:sz w:val="40"/>
          <w:szCs w:val="40"/>
        </w:rPr>
        <w:t>erritoire</w:t>
      </w:r>
    </w:p>
    <w:tbl>
      <w:tblPr>
        <w:tblStyle w:val="Grilledutableau"/>
        <w:tblpPr w:leftFromText="141" w:rightFromText="141" w:vertAnchor="page" w:horzAnchor="margin" w:tblpY="35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523"/>
        <w:gridCol w:w="2001"/>
        <w:gridCol w:w="2517"/>
        <w:gridCol w:w="34"/>
        <w:gridCol w:w="2268"/>
        <w:gridCol w:w="2410"/>
      </w:tblGrid>
      <w:tr w:rsidR="00E2116F" w:rsidRPr="00A369A4" w14:paraId="438126C8" w14:textId="77777777" w:rsidTr="00E2116F">
        <w:trPr>
          <w:trHeight w:val="416"/>
        </w:trPr>
        <w:tc>
          <w:tcPr>
            <w:tcW w:w="1998" w:type="dxa"/>
          </w:tcPr>
          <w:p w14:paraId="2A00DBA6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523" w:type="dxa"/>
          </w:tcPr>
          <w:p w14:paraId="7DF72673" w14:textId="77777777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8.30h- 10h</w:t>
            </w:r>
          </w:p>
        </w:tc>
        <w:tc>
          <w:tcPr>
            <w:tcW w:w="2001" w:type="dxa"/>
          </w:tcPr>
          <w:p w14:paraId="0D8AFDFF" w14:textId="77777777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10h-11h30</w:t>
            </w:r>
          </w:p>
        </w:tc>
        <w:tc>
          <w:tcPr>
            <w:tcW w:w="2551" w:type="dxa"/>
            <w:gridSpan w:val="2"/>
          </w:tcPr>
          <w:p w14:paraId="283EC8A0" w14:textId="77777777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11h30- 13h</w:t>
            </w:r>
          </w:p>
        </w:tc>
        <w:tc>
          <w:tcPr>
            <w:tcW w:w="2268" w:type="dxa"/>
          </w:tcPr>
          <w:p w14:paraId="0BA36351" w14:textId="77777777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13h30-15h</w:t>
            </w:r>
          </w:p>
        </w:tc>
        <w:tc>
          <w:tcPr>
            <w:tcW w:w="2410" w:type="dxa"/>
          </w:tcPr>
          <w:p w14:paraId="1625CEF4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15h-16h30</w:t>
            </w:r>
          </w:p>
        </w:tc>
      </w:tr>
      <w:tr w:rsidR="00E2116F" w:rsidRPr="00A369A4" w14:paraId="33E875F5" w14:textId="77777777" w:rsidTr="00E2116F">
        <w:tc>
          <w:tcPr>
            <w:tcW w:w="1998" w:type="dxa"/>
          </w:tcPr>
          <w:p w14:paraId="4CB98CB7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581BF4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Dimanche</w:t>
            </w:r>
          </w:p>
          <w:p w14:paraId="20352075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3D533F29" w14:textId="77777777" w:rsidR="00F82E03" w:rsidRDefault="00F82E03" w:rsidP="00F82E03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Cours </w:t>
            </w:r>
          </w:p>
          <w:p w14:paraId="312AE08D" w14:textId="77777777" w:rsidR="00E2116F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3B4F">
              <w:rPr>
                <w:rFonts w:cstheme="minorHAnsi"/>
                <w:b/>
                <w:bCs/>
                <w:sz w:val="24"/>
                <w:szCs w:val="24"/>
              </w:rPr>
              <w:t xml:space="preserve">Ethique et déontologie </w:t>
            </w:r>
          </w:p>
          <w:p w14:paraId="62EFCF47" w14:textId="7ABA74DC" w:rsidR="00E2116F" w:rsidRPr="00E33B4F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F82E03">
              <w:rPr>
                <w:rFonts w:cstheme="minorHAnsi"/>
                <w:b/>
                <w:bCs/>
                <w:sz w:val="24"/>
                <w:szCs w:val="24"/>
              </w:rPr>
              <w:t xml:space="preserve">lle.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Hadj Miloud</w:t>
            </w:r>
          </w:p>
        </w:tc>
        <w:tc>
          <w:tcPr>
            <w:tcW w:w="4552" w:type="dxa"/>
            <w:gridSpan w:val="3"/>
          </w:tcPr>
          <w:p w14:paraId="29FA8989" w14:textId="77777777" w:rsidR="00F82E03" w:rsidRDefault="00F82E03" w:rsidP="00F82E03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 + TD</w:t>
            </w:r>
          </w:p>
          <w:p w14:paraId="24EFBBE0" w14:textId="77777777" w:rsidR="00E2116F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Milieux physiques </w:t>
            </w:r>
          </w:p>
          <w:p w14:paraId="5B8DE1AB" w14:textId="6AD9D890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F82E03">
              <w:rPr>
                <w:rFonts w:cstheme="minorHAnsi"/>
                <w:b/>
                <w:bCs/>
                <w:sz w:val="24"/>
                <w:szCs w:val="24"/>
              </w:rPr>
              <w:t xml:space="preserve">lle.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Hadj Miloud</w:t>
            </w:r>
          </w:p>
        </w:tc>
        <w:tc>
          <w:tcPr>
            <w:tcW w:w="2268" w:type="dxa"/>
          </w:tcPr>
          <w:p w14:paraId="6D173D2D" w14:textId="77777777" w:rsidR="00E2116F" w:rsidRPr="00716F30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16F30">
              <w:rPr>
                <w:rFonts w:cstheme="minorHAnsi"/>
                <w:b/>
                <w:bCs/>
                <w:sz w:val="24"/>
                <w:szCs w:val="24"/>
              </w:rPr>
              <w:t>Sociologie</w:t>
            </w:r>
          </w:p>
          <w:p w14:paraId="2F92E24E" w14:textId="52DBD4AD" w:rsidR="00E2116F" w:rsidRPr="00547813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6FB5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(</w:t>
            </w:r>
            <w:r w:rsidR="00566FB5" w:rsidRPr="00566FB5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Cours </w:t>
            </w:r>
            <w:r w:rsidRPr="00566FB5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à distance)</w:t>
            </w:r>
          </w:p>
          <w:p w14:paraId="3100A706" w14:textId="3826DB4B" w:rsidR="00E2116F" w:rsidRPr="00A369A4" w:rsidRDefault="00F82E03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="00E2116F">
              <w:rPr>
                <w:rFonts w:cstheme="minorHAnsi"/>
                <w:b/>
                <w:bCs/>
                <w:sz w:val="24"/>
                <w:szCs w:val="24"/>
              </w:rPr>
              <w:t>Reguig</w:t>
            </w:r>
            <w:proofErr w:type="spellEnd"/>
          </w:p>
        </w:tc>
        <w:tc>
          <w:tcPr>
            <w:tcW w:w="2410" w:type="dxa"/>
          </w:tcPr>
          <w:p w14:paraId="01145F1C" w14:textId="77777777" w:rsidR="00E2116F" w:rsidRDefault="00E2116F" w:rsidP="00E2116F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Anglais </w:t>
            </w:r>
          </w:p>
          <w:p w14:paraId="0591650E" w14:textId="77777777" w:rsidR="00E2116F" w:rsidRDefault="00E2116F" w:rsidP="00E2116F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Cours </w:t>
            </w:r>
          </w:p>
          <w:p w14:paraId="35DE8030" w14:textId="24432427" w:rsidR="00E2116F" w:rsidRPr="00A369A4" w:rsidRDefault="00F82E03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="00E2116F">
              <w:rPr>
                <w:rFonts w:cstheme="minorHAnsi"/>
                <w:b/>
                <w:bCs/>
                <w:sz w:val="24"/>
                <w:szCs w:val="24"/>
              </w:rPr>
              <w:t>Salamani</w:t>
            </w:r>
            <w:proofErr w:type="spellEnd"/>
          </w:p>
        </w:tc>
      </w:tr>
      <w:tr w:rsidR="00E2116F" w:rsidRPr="00A369A4" w14:paraId="53CE5075" w14:textId="77777777" w:rsidTr="00E2116F">
        <w:tc>
          <w:tcPr>
            <w:tcW w:w="1998" w:type="dxa"/>
          </w:tcPr>
          <w:p w14:paraId="7801FB49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122410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 xml:space="preserve">Lundi </w:t>
            </w:r>
          </w:p>
          <w:p w14:paraId="75FE8673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14:paraId="3D40C4A5" w14:textId="77777777" w:rsidR="00F82E03" w:rsidRPr="005F3721" w:rsidRDefault="00F82E03" w:rsidP="00F82E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Cours + TD </w:t>
            </w:r>
          </w:p>
          <w:p w14:paraId="4078E7BB" w14:textId="77777777" w:rsidR="00E2116F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3721">
              <w:rPr>
                <w:rFonts w:cstheme="minorHAnsi"/>
                <w:b/>
                <w:bCs/>
                <w:sz w:val="24"/>
                <w:szCs w:val="24"/>
              </w:rPr>
              <w:t>Algérie : Espace et société</w:t>
            </w:r>
          </w:p>
          <w:p w14:paraId="468A0919" w14:textId="61E0F188" w:rsidR="00E2116F" w:rsidRPr="00475928" w:rsidRDefault="00E2116F" w:rsidP="00E2116F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F82E03">
              <w:rPr>
                <w:rFonts w:cstheme="minorHAnsi"/>
                <w:b/>
                <w:bCs/>
                <w:sz w:val="24"/>
                <w:szCs w:val="24"/>
              </w:rPr>
              <w:t xml:space="preserve">lle.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Boughallem</w:t>
            </w:r>
            <w:proofErr w:type="spellEnd"/>
          </w:p>
        </w:tc>
        <w:tc>
          <w:tcPr>
            <w:tcW w:w="4819" w:type="dxa"/>
            <w:gridSpan w:val="3"/>
          </w:tcPr>
          <w:p w14:paraId="4EBEE4D1" w14:textId="77777777" w:rsidR="00F82E03" w:rsidRPr="00BE61B8" w:rsidRDefault="00F82E03" w:rsidP="00F82E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E61B8">
              <w:rPr>
                <w:rFonts w:cstheme="minorHAnsi"/>
                <w:b/>
                <w:bCs/>
                <w:sz w:val="24"/>
                <w:szCs w:val="24"/>
              </w:rPr>
              <w:t xml:space="preserve">Cours + TD </w:t>
            </w:r>
          </w:p>
          <w:p w14:paraId="388BE950" w14:textId="77777777" w:rsidR="00E2116F" w:rsidRPr="00BE61B8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E61B8">
              <w:rPr>
                <w:rFonts w:cstheme="minorHAnsi"/>
                <w:b/>
                <w:bCs/>
                <w:sz w:val="24"/>
                <w:szCs w:val="24"/>
              </w:rPr>
              <w:t>Techniques d’e</w:t>
            </w:r>
            <w:bookmarkStart w:id="0" w:name="_GoBack"/>
            <w:bookmarkEnd w:id="0"/>
            <w:r w:rsidRPr="00BE61B8">
              <w:rPr>
                <w:rFonts w:cstheme="minorHAnsi"/>
                <w:b/>
                <w:bCs/>
                <w:sz w:val="24"/>
                <w:szCs w:val="24"/>
              </w:rPr>
              <w:t xml:space="preserve">nquêtes </w:t>
            </w:r>
          </w:p>
          <w:p w14:paraId="275FE68E" w14:textId="44A704E3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E61B8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F82E03" w:rsidRPr="00BE61B8">
              <w:rPr>
                <w:rFonts w:cstheme="minorHAnsi"/>
                <w:b/>
                <w:bCs/>
                <w:sz w:val="24"/>
                <w:szCs w:val="24"/>
              </w:rPr>
              <w:t xml:space="preserve">lle. </w:t>
            </w:r>
            <w:proofErr w:type="spellStart"/>
            <w:r w:rsidRPr="00BE61B8">
              <w:rPr>
                <w:rFonts w:cstheme="minorHAnsi"/>
                <w:b/>
                <w:bCs/>
                <w:sz w:val="24"/>
                <w:szCs w:val="24"/>
              </w:rPr>
              <w:t>Melha</w:t>
            </w:r>
            <w:proofErr w:type="spellEnd"/>
          </w:p>
        </w:tc>
        <w:tc>
          <w:tcPr>
            <w:tcW w:w="2410" w:type="dxa"/>
          </w:tcPr>
          <w:p w14:paraId="251C9008" w14:textId="77777777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135D5" w:rsidRPr="00A369A4" w14:paraId="4329CD67" w14:textId="77777777" w:rsidTr="009135D5">
        <w:trPr>
          <w:trHeight w:val="960"/>
        </w:trPr>
        <w:tc>
          <w:tcPr>
            <w:tcW w:w="1998" w:type="dxa"/>
          </w:tcPr>
          <w:p w14:paraId="2CF17245" w14:textId="77777777" w:rsidR="009135D5" w:rsidRPr="00A369A4" w:rsidRDefault="009135D5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B98BC5" w14:textId="77777777" w:rsidR="009135D5" w:rsidRPr="00A369A4" w:rsidRDefault="009135D5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Mardi</w:t>
            </w:r>
          </w:p>
          <w:p w14:paraId="7A33E213" w14:textId="77777777" w:rsidR="009135D5" w:rsidRPr="00A369A4" w:rsidRDefault="009135D5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24" w:type="dxa"/>
            <w:gridSpan w:val="2"/>
          </w:tcPr>
          <w:p w14:paraId="7766891A" w14:textId="77777777" w:rsidR="009135D5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Cours + TD </w:t>
            </w:r>
          </w:p>
          <w:p w14:paraId="33A6A4A8" w14:textId="77777777" w:rsidR="009135D5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Eau et développement </w:t>
            </w:r>
          </w:p>
          <w:p w14:paraId="4139DF57" w14:textId="1B077E66" w:rsidR="009135D5" w:rsidRPr="00E2116F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Boughallem</w:t>
            </w:r>
            <w:proofErr w:type="spellEnd"/>
          </w:p>
        </w:tc>
        <w:tc>
          <w:tcPr>
            <w:tcW w:w="2517" w:type="dxa"/>
          </w:tcPr>
          <w:p w14:paraId="4AD91ABB" w14:textId="77777777" w:rsidR="009135D5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1689">
              <w:rPr>
                <w:rFonts w:cstheme="minorHAnsi"/>
                <w:b/>
                <w:bCs/>
                <w:sz w:val="24"/>
                <w:szCs w:val="24"/>
              </w:rPr>
              <w:t>Cours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5E36376" w14:textId="77777777" w:rsidR="009135D5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Milieux Urbain </w:t>
            </w:r>
          </w:p>
          <w:p w14:paraId="7F6B4C14" w14:textId="77777777" w:rsidR="009135D5" w:rsidRPr="00EC1689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EC1689">
              <w:rPr>
                <w:rFonts w:cstheme="minorHAnsi"/>
                <w:b/>
                <w:bCs/>
                <w:sz w:val="24"/>
                <w:szCs w:val="24"/>
              </w:rPr>
              <w:t>Salamani</w:t>
            </w:r>
            <w:proofErr w:type="spellEnd"/>
          </w:p>
          <w:p w14:paraId="268E9028" w14:textId="77777777" w:rsidR="009135D5" w:rsidRPr="00A369A4" w:rsidRDefault="009135D5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14:paraId="49BD9D9C" w14:textId="77777777" w:rsidR="009135D5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116F">
              <w:rPr>
                <w:rFonts w:cstheme="minorHAnsi"/>
                <w:b/>
                <w:bCs/>
                <w:sz w:val="24"/>
                <w:szCs w:val="24"/>
              </w:rPr>
              <w:t>TD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A544A1C" w14:textId="77777777" w:rsidR="009135D5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Milieux Urbain</w:t>
            </w:r>
          </w:p>
          <w:p w14:paraId="5EABBEE1" w14:textId="77777777" w:rsidR="009135D5" w:rsidRDefault="009135D5" w:rsidP="009135D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Boughallem</w:t>
            </w:r>
            <w:proofErr w:type="spellEnd"/>
          </w:p>
          <w:p w14:paraId="52197DAD" w14:textId="34AE876F" w:rsidR="009135D5" w:rsidRPr="009135D5" w:rsidRDefault="009135D5" w:rsidP="00E211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72A98" w14:textId="77777777" w:rsidR="009135D5" w:rsidRPr="00A369A4" w:rsidRDefault="009135D5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116F" w:rsidRPr="00A369A4" w14:paraId="0515B408" w14:textId="77777777" w:rsidTr="00E2116F">
        <w:tc>
          <w:tcPr>
            <w:tcW w:w="1998" w:type="dxa"/>
          </w:tcPr>
          <w:p w14:paraId="35B9CD7F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0D5C40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Mercredi</w:t>
            </w:r>
          </w:p>
          <w:p w14:paraId="7F98D84A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14:paraId="7A3093E4" w14:textId="77777777" w:rsidR="00294712" w:rsidRDefault="00294712" w:rsidP="0029471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Cours + TD </w:t>
            </w:r>
          </w:p>
          <w:p w14:paraId="25AE954E" w14:textId="77777777" w:rsidR="00E2116F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Milieux Ruraux</w:t>
            </w:r>
          </w:p>
          <w:p w14:paraId="3BCA37D0" w14:textId="1ED89393" w:rsidR="00E2116F" w:rsidRPr="00A369A4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294712">
              <w:rPr>
                <w:rFonts w:cstheme="minorHAnsi"/>
                <w:b/>
                <w:bCs/>
                <w:sz w:val="24"/>
                <w:szCs w:val="24"/>
              </w:rPr>
              <w:t xml:space="preserve">lle.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Melha</w:t>
            </w:r>
            <w:proofErr w:type="spellEnd"/>
          </w:p>
        </w:tc>
        <w:tc>
          <w:tcPr>
            <w:tcW w:w="4819" w:type="dxa"/>
            <w:gridSpan w:val="3"/>
          </w:tcPr>
          <w:p w14:paraId="57CC0BA4" w14:textId="77777777" w:rsidR="00E2116F" w:rsidRDefault="00E2116F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Stage </w:t>
            </w:r>
          </w:p>
          <w:p w14:paraId="49E76DB1" w14:textId="0603217E" w:rsidR="00E2116F" w:rsidRPr="00A369A4" w:rsidRDefault="00294712" w:rsidP="00E2116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Pr. </w:t>
            </w:r>
            <w:proofErr w:type="spellStart"/>
            <w:r w:rsidR="00E2116F">
              <w:rPr>
                <w:rFonts w:cstheme="minorHAnsi"/>
                <w:b/>
                <w:bCs/>
                <w:sz w:val="24"/>
                <w:szCs w:val="24"/>
              </w:rPr>
              <w:t>Makhlouf</w:t>
            </w:r>
            <w:proofErr w:type="spellEnd"/>
          </w:p>
        </w:tc>
        <w:tc>
          <w:tcPr>
            <w:tcW w:w="2410" w:type="dxa"/>
          </w:tcPr>
          <w:p w14:paraId="4E67F458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116F" w:rsidRPr="00A369A4" w14:paraId="28EB92E1" w14:textId="77777777" w:rsidTr="00E2116F">
        <w:tc>
          <w:tcPr>
            <w:tcW w:w="1998" w:type="dxa"/>
          </w:tcPr>
          <w:p w14:paraId="2CA84523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712C53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Jeudi</w:t>
            </w:r>
          </w:p>
          <w:p w14:paraId="66BE5978" w14:textId="77777777" w:rsidR="00E2116F" w:rsidRPr="00A369A4" w:rsidRDefault="00E2116F" w:rsidP="00E211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53" w:type="dxa"/>
            <w:gridSpan w:val="6"/>
          </w:tcPr>
          <w:p w14:paraId="2F7B5152" w14:textId="60A6BB26" w:rsidR="00E2116F" w:rsidRPr="00A369A4" w:rsidRDefault="00E2116F" w:rsidP="009135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55F4472" w14:textId="2FF50C9D" w:rsidR="005F4C84" w:rsidRDefault="00280C66" w:rsidP="00280C66">
      <w:pPr>
        <w:bidi/>
        <w:jc w:val="center"/>
        <w:rPr>
          <w:b/>
          <w:bCs/>
          <w:sz w:val="40"/>
          <w:szCs w:val="40"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توقيت الفصل الثاني جغرافيا</w:t>
      </w:r>
      <w:r w:rsidRPr="00280C66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Pr="00280C66">
        <w:rPr>
          <w:rFonts w:hint="cs"/>
          <w:b/>
          <w:bCs/>
          <w:sz w:val="40"/>
          <w:szCs w:val="40"/>
          <w:rtl/>
          <w:lang w:bidi="ar-DZ"/>
        </w:rPr>
        <w:t>وتهيئة</w:t>
      </w:r>
      <w:proofErr w:type="gramEnd"/>
      <w:r w:rsidRPr="00280C66">
        <w:rPr>
          <w:rFonts w:hint="cs"/>
          <w:b/>
          <w:bCs/>
          <w:sz w:val="40"/>
          <w:szCs w:val="40"/>
          <w:rtl/>
          <w:lang w:bidi="ar-DZ"/>
        </w:rPr>
        <w:t xml:space="preserve"> الإقليم</w:t>
      </w:r>
    </w:p>
    <w:p w14:paraId="66F1B5AE" w14:textId="1DAE6070" w:rsidR="00AC5336" w:rsidRPr="00AC5336" w:rsidRDefault="00AC5336" w:rsidP="00AC5336">
      <w:pPr>
        <w:bidi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Salle S</w:t>
      </w:r>
      <w:r w:rsidR="007A62AA">
        <w:rPr>
          <w:b/>
          <w:bCs/>
          <w:sz w:val="72"/>
          <w:szCs w:val="72"/>
        </w:rPr>
        <w:t>2</w:t>
      </w:r>
    </w:p>
    <w:sectPr w:rsidR="00AC5336" w:rsidRPr="00AC5336" w:rsidSect="00280C6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00"/>
    <w:rsid w:val="00090AFA"/>
    <w:rsid w:val="000C352A"/>
    <w:rsid w:val="0012587C"/>
    <w:rsid w:val="001A2780"/>
    <w:rsid w:val="001F313D"/>
    <w:rsid w:val="00280C66"/>
    <w:rsid w:val="00294712"/>
    <w:rsid w:val="002A574D"/>
    <w:rsid w:val="00320EEC"/>
    <w:rsid w:val="00407608"/>
    <w:rsid w:val="00417F54"/>
    <w:rsid w:val="00440633"/>
    <w:rsid w:val="0046547F"/>
    <w:rsid w:val="00475928"/>
    <w:rsid w:val="004900F1"/>
    <w:rsid w:val="004B0664"/>
    <w:rsid w:val="004F5A39"/>
    <w:rsid w:val="00513CEA"/>
    <w:rsid w:val="00547813"/>
    <w:rsid w:val="00566FB5"/>
    <w:rsid w:val="0057462E"/>
    <w:rsid w:val="00580580"/>
    <w:rsid w:val="00584448"/>
    <w:rsid w:val="00596513"/>
    <w:rsid w:val="005B77F4"/>
    <w:rsid w:val="005F3721"/>
    <w:rsid w:val="005F4C84"/>
    <w:rsid w:val="006413C5"/>
    <w:rsid w:val="00646291"/>
    <w:rsid w:val="006634C6"/>
    <w:rsid w:val="006A7898"/>
    <w:rsid w:val="006B596F"/>
    <w:rsid w:val="00716F30"/>
    <w:rsid w:val="00787BB9"/>
    <w:rsid w:val="007A62AA"/>
    <w:rsid w:val="007D5939"/>
    <w:rsid w:val="008A5F0E"/>
    <w:rsid w:val="008C4AE7"/>
    <w:rsid w:val="008E7B88"/>
    <w:rsid w:val="009135D5"/>
    <w:rsid w:val="00963521"/>
    <w:rsid w:val="00972E1C"/>
    <w:rsid w:val="00992B43"/>
    <w:rsid w:val="009D0430"/>
    <w:rsid w:val="00A369A4"/>
    <w:rsid w:val="00A403DC"/>
    <w:rsid w:val="00A44381"/>
    <w:rsid w:val="00AA6D94"/>
    <w:rsid w:val="00AC3638"/>
    <w:rsid w:val="00AC5336"/>
    <w:rsid w:val="00AD7349"/>
    <w:rsid w:val="00B2675E"/>
    <w:rsid w:val="00B360DB"/>
    <w:rsid w:val="00B60740"/>
    <w:rsid w:val="00BA1903"/>
    <w:rsid w:val="00BB1AAD"/>
    <w:rsid w:val="00BE61B8"/>
    <w:rsid w:val="00C45710"/>
    <w:rsid w:val="00CA16CA"/>
    <w:rsid w:val="00D24262"/>
    <w:rsid w:val="00DD78C5"/>
    <w:rsid w:val="00DE30E4"/>
    <w:rsid w:val="00E2116F"/>
    <w:rsid w:val="00E22FEA"/>
    <w:rsid w:val="00E264F6"/>
    <w:rsid w:val="00E33B4F"/>
    <w:rsid w:val="00EB4C54"/>
    <w:rsid w:val="00EC1689"/>
    <w:rsid w:val="00EF03F6"/>
    <w:rsid w:val="00F35B64"/>
    <w:rsid w:val="00F55B49"/>
    <w:rsid w:val="00F610B3"/>
    <w:rsid w:val="00F82E03"/>
    <w:rsid w:val="00F84900"/>
    <w:rsid w:val="00F92C9E"/>
    <w:rsid w:val="00F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02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fqc</cp:lastModifiedBy>
  <cp:revision>25</cp:revision>
  <cp:lastPrinted>2026-01-25T09:30:00Z</cp:lastPrinted>
  <dcterms:created xsi:type="dcterms:W3CDTF">2025-12-16T08:39:00Z</dcterms:created>
  <dcterms:modified xsi:type="dcterms:W3CDTF">2026-01-29T14:56:00Z</dcterms:modified>
</cp:coreProperties>
</file>