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CD901" w14:textId="77777777" w:rsidR="009113F8" w:rsidRPr="00E43458" w:rsidRDefault="00855FF8" w:rsidP="00E43458">
      <w:pPr>
        <w:pStyle w:val="Sansinterligne"/>
        <w:jc w:val="center"/>
        <w:rPr>
          <w:rFonts w:ascii="Georgia" w:hAnsi="Georgia"/>
          <w:sz w:val="48"/>
          <w:szCs w:val="48"/>
        </w:rPr>
      </w:pPr>
      <w:r w:rsidRPr="00E43458">
        <w:rPr>
          <w:rFonts w:ascii="Georgia" w:hAnsi="Georgia"/>
          <w:noProof/>
          <w:sz w:val="48"/>
          <w:szCs w:val="48"/>
          <w:lang w:eastAsia="fr-FR"/>
        </w:rPr>
        <w:drawing>
          <wp:anchor distT="0" distB="0" distL="114300" distR="114300" simplePos="0" relativeHeight="251659264" behindDoc="1" locked="0" layoutInCell="1" allowOverlap="1" wp14:anchorId="6CB152DF" wp14:editId="69C52840">
            <wp:simplePos x="0" y="0"/>
            <wp:positionH relativeFrom="margin">
              <wp:posOffset>2096770</wp:posOffset>
            </wp:positionH>
            <wp:positionV relativeFrom="margin">
              <wp:posOffset>-154305</wp:posOffset>
            </wp:positionV>
            <wp:extent cx="952500" cy="944529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52500" cy="94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13F8" w:rsidRPr="00E43458">
        <w:rPr>
          <w:rFonts w:ascii="Georgia" w:hAnsi="Georgia"/>
          <w:sz w:val="48"/>
          <w:szCs w:val="48"/>
        </w:rPr>
        <w:t>Département d’Architecture</w:t>
      </w:r>
    </w:p>
    <w:p w14:paraId="791DC577" w14:textId="77777777" w:rsidR="009113F8" w:rsidRDefault="00E942B2" w:rsidP="009113F8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  <w:r>
        <w:rPr>
          <w:rFonts w:ascii="Georgia" w:hAnsi="Georgia"/>
          <w:sz w:val="48"/>
          <w:szCs w:val="48"/>
        </w:rPr>
        <w:t>Emploi d</w:t>
      </w:r>
      <w:r w:rsidR="009113F8" w:rsidRPr="008D3982">
        <w:rPr>
          <w:rFonts w:ascii="Georgia" w:hAnsi="Georgia"/>
          <w:sz w:val="48"/>
          <w:szCs w:val="48"/>
        </w:rPr>
        <w:t>u Temps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7"/>
        <w:gridCol w:w="2719"/>
        <w:gridCol w:w="9"/>
        <w:gridCol w:w="2710"/>
        <w:gridCol w:w="300"/>
        <w:gridCol w:w="2268"/>
        <w:gridCol w:w="2519"/>
        <w:gridCol w:w="2607"/>
        <w:gridCol w:w="12"/>
      </w:tblGrid>
      <w:tr w:rsidR="009113F8" w:rsidRPr="004C4B0E" w14:paraId="77953B08" w14:textId="77777777" w:rsidTr="007D0710">
        <w:trPr>
          <w:gridAfter w:val="1"/>
          <w:wAfter w:w="12" w:type="dxa"/>
          <w:trHeight w:val="571"/>
          <w:jc w:val="center"/>
        </w:trPr>
        <w:tc>
          <w:tcPr>
            <w:tcW w:w="105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62D58BA" w14:textId="77777777" w:rsidR="009113F8" w:rsidRPr="00D13F0B" w:rsidRDefault="009113F8" w:rsidP="007755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32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14B179AA" w14:textId="6F46DCCB" w:rsidR="009113F8" w:rsidRPr="004C4B0E" w:rsidRDefault="009113F8" w:rsidP="00F6350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C4B0E">
              <w:rPr>
                <w:rFonts w:asciiTheme="minorBidi" w:hAnsiTheme="minorBidi"/>
                <w:b/>
                <w:bCs/>
                <w:sz w:val="32"/>
                <w:szCs w:val="32"/>
              </w:rPr>
              <w:t>1</w:t>
            </w:r>
            <w:r w:rsidRPr="004C4B0E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ière</w:t>
            </w:r>
            <w:r w:rsidRPr="004C4B0E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année </w:t>
            </w:r>
            <w:r w:rsidRPr="00395EB4">
              <w:rPr>
                <w:rFonts w:asciiTheme="minorBidi" w:hAnsiTheme="minorBidi"/>
                <w:b/>
                <w:bCs/>
                <w:sz w:val="32"/>
                <w:szCs w:val="32"/>
              </w:rPr>
              <w:t>Master</w:t>
            </w:r>
            <w:r w:rsidRPr="004C4B0E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Génie Urbain --- Semestre 1 --- </w:t>
            </w:r>
            <w:r w:rsidR="00855FF8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F63500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Pr="004C4B0E">
              <w:rPr>
                <w:rFonts w:asciiTheme="minorBidi" w:hAnsiTheme="minorBidi"/>
                <w:b/>
                <w:bCs/>
                <w:sz w:val="32"/>
                <w:szCs w:val="32"/>
              </w:rPr>
              <w:t>-</w:t>
            </w:r>
            <w:r w:rsidR="00855FF8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F63500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9113F8" w:rsidRPr="004C4B0E" w14:paraId="2CADC2AC" w14:textId="77777777" w:rsidTr="002649A8">
        <w:trPr>
          <w:trHeight w:val="211"/>
          <w:jc w:val="center"/>
        </w:trPr>
        <w:tc>
          <w:tcPr>
            <w:tcW w:w="105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3069EAA" w14:textId="77777777" w:rsidR="009113F8" w:rsidRPr="004C4B0E" w:rsidRDefault="009113F8" w:rsidP="00775572">
            <w:pPr>
              <w:rPr>
                <w:sz w:val="20"/>
                <w:szCs w:val="20"/>
              </w:rPr>
            </w:pPr>
          </w:p>
        </w:tc>
        <w:tc>
          <w:tcPr>
            <w:tcW w:w="272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001A3DF" w14:textId="77777777" w:rsidR="009113F8" w:rsidRPr="004C4B0E" w:rsidRDefault="009113F8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C4B0E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F859C1" w14:textId="77777777" w:rsidR="009113F8" w:rsidRPr="004C4B0E" w:rsidRDefault="009113F8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C4B0E">
              <w:rPr>
                <w:rFonts w:asciiTheme="minorBidi" w:hAnsiTheme="minorBidi"/>
                <w:b/>
                <w:bCs/>
                <w:sz w:val="20"/>
                <w:szCs w:val="20"/>
              </w:rPr>
              <w:t>10h00h à 11h30</w:t>
            </w:r>
          </w:p>
        </w:tc>
        <w:tc>
          <w:tcPr>
            <w:tcW w:w="25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14:paraId="479846B6" w14:textId="77777777" w:rsidR="009113F8" w:rsidRPr="004C4B0E" w:rsidRDefault="009113F8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C4B0E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519" w:type="dxa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DD88DD" w14:textId="77777777" w:rsidR="009113F8" w:rsidRPr="004C4B0E" w:rsidRDefault="009113F8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C4B0E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6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D84A78" w14:textId="77777777" w:rsidR="009113F8" w:rsidRPr="004C4B0E" w:rsidRDefault="009113F8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C4B0E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A0543D" w:rsidRPr="004C4B0E" w14:paraId="31887962" w14:textId="77777777" w:rsidTr="002649A8">
        <w:trPr>
          <w:trHeight w:hRule="exact" w:val="1542"/>
          <w:jc w:val="center"/>
        </w:trPr>
        <w:tc>
          <w:tcPr>
            <w:tcW w:w="105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21121B99" w14:textId="77777777" w:rsidR="00A0543D" w:rsidRPr="004C4B0E" w:rsidRDefault="00A0543D" w:rsidP="00775572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4B0E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272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E8F273" w14:textId="77777777" w:rsidR="00CB219C" w:rsidRPr="004C4B0E" w:rsidRDefault="00A0543D" w:rsidP="00CB219C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CB219C" w:rsidRPr="00C02796">
              <w:rPr>
                <w:rFonts w:asciiTheme="minorBidi" w:hAnsiTheme="minorBidi"/>
                <w:b/>
                <w:bCs/>
              </w:rPr>
              <w:t>Techniques</w:t>
            </w:r>
            <w:r w:rsidR="00CB219C" w:rsidRPr="004C4B0E">
              <w:rPr>
                <w:rFonts w:asciiTheme="minorBidi" w:hAnsiTheme="minorBidi"/>
                <w:b/>
                <w:bCs/>
              </w:rPr>
              <w:t xml:space="preserve"> et gestion durable des eaux pluviales (TGDEP)</w:t>
            </w:r>
          </w:p>
          <w:p w14:paraId="5FA9EBAF" w14:textId="77777777" w:rsidR="00CB219C" w:rsidRPr="004C4B0E" w:rsidRDefault="00CB219C" w:rsidP="00CB219C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C4B0E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14:paraId="6E92EAAA" w14:textId="14C38479" w:rsidR="00A0543D" w:rsidRPr="004C4B0E" w:rsidRDefault="00CB219C" w:rsidP="00CB219C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 Cherif Taïba / </w:t>
            </w:r>
            <w:r w:rsidRPr="004C4B0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S4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71B9EA" w14:textId="77777777" w:rsidR="00CB219C" w:rsidRPr="004C4B0E" w:rsidRDefault="00CB219C" w:rsidP="00CB219C">
            <w:pPr>
              <w:jc w:val="center"/>
              <w:rPr>
                <w:rFonts w:asciiTheme="minorBidi" w:hAnsiTheme="minorBidi"/>
                <w:b/>
                <w:bCs/>
                <w:lang w:val="en-US"/>
              </w:rPr>
            </w:pPr>
            <w:r w:rsidRPr="004C4B0E">
              <w:rPr>
                <w:rFonts w:asciiTheme="minorBidi" w:hAnsiTheme="minorBidi"/>
                <w:b/>
                <w:bCs/>
                <w:lang w:val="en-US"/>
              </w:rPr>
              <w:t>TD TGDEP</w:t>
            </w:r>
          </w:p>
          <w:p w14:paraId="4DF62E75" w14:textId="77777777" w:rsidR="00CB219C" w:rsidRPr="004C4B0E" w:rsidRDefault="00CB219C" w:rsidP="00CB219C">
            <w:pPr>
              <w:jc w:val="center"/>
              <w:rPr>
                <w:rFonts w:asciiTheme="minorBidi" w:hAnsiTheme="minorBidi"/>
                <w:b/>
                <w:bCs/>
                <w:lang w:val="en-US"/>
              </w:rPr>
            </w:pPr>
          </w:p>
          <w:p w14:paraId="78612048" w14:textId="77777777" w:rsidR="00CB219C" w:rsidRPr="004C4B0E" w:rsidRDefault="00CB219C" w:rsidP="00CB219C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4C4B0E"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  <w:t>Dr</w:t>
            </w:r>
            <w:proofErr w:type="spellEnd"/>
            <w:r w:rsidRPr="004C4B0E"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C4B0E"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  <w:t>Cherif</w:t>
            </w:r>
            <w:proofErr w:type="spellEnd"/>
            <w:r w:rsidRPr="004C4B0E"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C4B0E"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  <w:t>Taïba</w:t>
            </w:r>
            <w:proofErr w:type="spellEnd"/>
            <w:r w:rsidRPr="004C4B0E"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  <w:t xml:space="preserve"> </w:t>
            </w:r>
          </w:p>
          <w:p w14:paraId="0CA7B942" w14:textId="41206BEF" w:rsidR="00A0543D" w:rsidRPr="00A72AF2" w:rsidRDefault="00CB219C" w:rsidP="00CB219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4C4B0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  <w:t>Salle S4</w:t>
            </w:r>
          </w:p>
        </w:tc>
        <w:tc>
          <w:tcPr>
            <w:tcW w:w="30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97ACCFB" w14:textId="77777777" w:rsidR="00A0543D" w:rsidRPr="00A72AF2" w:rsidRDefault="00A0543D" w:rsidP="00A0543D">
            <w:pPr>
              <w:jc w:val="center"/>
              <w:rPr>
                <w:rFonts w:asciiTheme="minorBidi" w:hAnsiTheme="minorBidi"/>
                <w:b/>
                <w:bCs/>
                <w:i/>
                <w:iCs/>
                <w:lang w:val="en-US"/>
              </w:rPr>
            </w:pPr>
          </w:p>
          <w:p w14:paraId="17166EE9" w14:textId="77777777" w:rsidR="00A0543D" w:rsidRPr="00A72AF2" w:rsidRDefault="00A0543D" w:rsidP="00A0543D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787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A99D30" w14:textId="77777777" w:rsidR="00A0543D" w:rsidRPr="004C4B0E" w:rsidRDefault="00A0543D" w:rsidP="00A0543D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C4B0E">
              <w:rPr>
                <w:rFonts w:asciiTheme="minorBidi" w:hAnsiTheme="minorBidi"/>
                <w:b/>
                <w:bCs/>
                <w:i/>
                <w:iCs/>
              </w:rPr>
              <w:t>Géomatique appliquée 1</w:t>
            </w:r>
          </w:p>
          <w:p w14:paraId="50000B49" w14:textId="77777777" w:rsidR="00A0543D" w:rsidRPr="004C4B0E" w:rsidRDefault="00A0543D" w:rsidP="00A0543D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Salle informatique G. Civil</w:t>
            </w:r>
          </w:p>
          <w:p w14:paraId="2CBDC8FC" w14:textId="77777777" w:rsidR="00472825" w:rsidRPr="00AF7530" w:rsidRDefault="00F57569" w:rsidP="00772591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AF753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Mlle </w:t>
            </w:r>
            <w:proofErr w:type="spellStart"/>
            <w:r w:rsidR="00772591" w:rsidRPr="00AF7530">
              <w:rPr>
                <w:rFonts w:asciiTheme="minorBidi" w:hAnsiTheme="minorBidi"/>
                <w:i/>
                <w:iCs/>
                <w:sz w:val="20"/>
                <w:szCs w:val="20"/>
              </w:rPr>
              <w:t>Chaa</w:t>
            </w:r>
            <w:proofErr w:type="spellEnd"/>
          </w:p>
          <w:p w14:paraId="07D440BE" w14:textId="77777777" w:rsidR="00472825" w:rsidRPr="004C4B0E" w:rsidRDefault="00472825" w:rsidP="00A0543D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4B0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de 12h00 à 15h00</w:t>
            </w:r>
          </w:p>
        </w:tc>
        <w:tc>
          <w:tcPr>
            <w:tcW w:w="261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C480A7" w14:textId="190E4149" w:rsidR="00A0543D" w:rsidRPr="004C4B0E" w:rsidRDefault="00A0543D" w:rsidP="00B3313C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</w:p>
        </w:tc>
      </w:tr>
      <w:tr w:rsidR="00884F1B" w:rsidRPr="004C4B0E" w14:paraId="2CA24C09" w14:textId="77777777" w:rsidTr="002649A8">
        <w:trPr>
          <w:trHeight w:hRule="exact" w:val="1406"/>
          <w:jc w:val="center"/>
        </w:trPr>
        <w:tc>
          <w:tcPr>
            <w:tcW w:w="105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5BA58209" w14:textId="77777777" w:rsidR="00884F1B" w:rsidRPr="004C4B0E" w:rsidRDefault="00884F1B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4B0E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272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6E6411" w14:textId="77777777" w:rsidR="00B3313C" w:rsidRPr="00E84A20" w:rsidRDefault="00B3313C" w:rsidP="00B3313C">
            <w:pPr>
              <w:jc w:val="center"/>
              <w:rPr>
                <w:rFonts w:asciiTheme="minorBidi" w:hAnsiTheme="minorBidi"/>
                <w:b/>
                <w:bCs/>
                <w:lang w:val="en-US"/>
              </w:rPr>
            </w:pPr>
            <w:r w:rsidRPr="00E84A20">
              <w:rPr>
                <w:rFonts w:asciiTheme="minorBidi" w:hAnsiTheme="minorBidi"/>
                <w:b/>
                <w:bCs/>
                <w:lang w:val="en-US"/>
              </w:rPr>
              <w:t>TD EUDD 1</w:t>
            </w:r>
          </w:p>
          <w:p w14:paraId="1C8E244B" w14:textId="77777777" w:rsidR="00B3313C" w:rsidRPr="00B3313C" w:rsidRDefault="00B3313C" w:rsidP="00B3313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B3313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B3313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Boulechfar</w:t>
            </w:r>
            <w:proofErr w:type="spellEnd"/>
            <w:r w:rsidRPr="00B3313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H</w:t>
            </w:r>
          </w:p>
          <w:p w14:paraId="0CA3059E" w14:textId="5B41E00B" w:rsidR="00884F1B" w:rsidRPr="00FB3EF8" w:rsidRDefault="00B3313C" w:rsidP="00B3313C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highlight w:val="yellow"/>
              </w:rPr>
            </w:pPr>
            <w:r w:rsidRPr="00E84A2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  <w:t>Salle S4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E9D05C" w14:textId="77777777" w:rsidR="00B3313C" w:rsidRPr="00B3313C" w:rsidRDefault="00B3313C" w:rsidP="00B3313C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3313C">
              <w:rPr>
                <w:rFonts w:asciiTheme="minorBidi" w:hAnsiTheme="minorBidi"/>
                <w:b/>
                <w:bCs/>
                <w:sz w:val="20"/>
                <w:szCs w:val="20"/>
              </w:rPr>
              <w:t>Ecologie urbaine et développement durable 1 (EUDD1)</w:t>
            </w:r>
          </w:p>
          <w:p w14:paraId="38EB14B1" w14:textId="77777777" w:rsidR="00B3313C" w:rsidRPr="00B3313C" w:rsidRDefault="00B3313C" w:rsidP="00B3313C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3313C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14:paraId="31D5A9C3" w14:textId="2F46069F" w:rsidR="00B3313C" w:rsidRPr="00B3313C" w:rsidRDefault="00B3313C" w:rsidP="00B3313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B3313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B3313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Boulechfar</w:t>
            </w:r>
            <w:proofErr w:type="spellEnd"/>
            <w:r w:rsidRPr="00B3313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H</w:t>
            </w:r>
          </w:p>
          <w:p w14:paraId="5B99AF5A" w14:textId="66272EA5" w:rsidR="00884F1B" w:rsidRPr="00FB3EF8" w:rsidRDefault="00B3313C" w:rsidP="00B3313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highlight w:val="yellow"/>
                <w:lang w:val="en-US"/>
              </w:rPr>
            </w:pPr>
            <w:r w:rsidRPr="00B3313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S4</w:t>
            </w:r>
          </w:p>
        </w:tc>
        <w:tc>
          <w:tcPr>
            <w:tcW w:w="2568" w:type="dxa"/>
            <w:gridSpan w:val="2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14:paraId="6BA1423C" w14:textId="77777777" w:rsidR="00B3313C" w:rsidRPr="004C4B0E" w:rsidRDefault="00B3313C" w:rsidP="00B3313C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Changement C</w:t>
            </w:r>
            <w:r w:rsidRPr="004C4B0E">
              <w:rPr>
                <w:rFonts w:asciiTheme="minorBidi" w:hAnsiTheme="minorBidi"/>
                <w:b/>
                <w:bCs/>
              </w:rPr>
              <w:t>limatique</w:t>
            </w:r>
          </w:p>
          <w:p w14:paraId="2476DCA7" w14:textId="77777777" w:rsidR="00B3313C" w:rsidRPr="004C4B0E" w:rsidRDefault="00B3313C" w:rsidP="00B3313C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C4B0E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14:paraId="0951C768" w14:textId="7EFBB906" w:rsidR="00884F1B" w:rsidRPr="004C4B0E" w:rsidRDefault="00B3313C" w:rsidP="00B3313C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Pr </w:t>
            </w:r>
            <w:proofErr w:type="spellStart"/>
            <w:r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>Makhlouf</w:t>
            </w:r>
            <w:proofErr w:type="spellEnd"/>
            <w:r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/ </w:t>
            </w:r>
            <w:r w:rsidRPr="004C4B0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S4</w:t>
            </w:r>
          </w:p>
        </w:tc>
        <w:tc>
          <w:tcPr>
            <w:tcW w:w="2519" w:type="dxa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CE0E4A" w14:textId="388E69C1" w:rsidR="00B3313C" w:rsidRPr="004C4B0E" w:rsidRDefault="00B3313C" w:rsidP="00B3313C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4C4B0E">
              <w:rPr>
                <w:rFonts w:asciiTheme="minorBidi" w:hAnsiTheme="minorBidi"/>
                <w:b/>
                <w:bCs/>
              </w:rPr>
              <w:t>Stratégie législation</w:t>
            </w:r>
            <w:r>
              <w:rPr>
                <w:rFonts w:asciiTheme="minorBidi" w:hAnsiTheme="minorBidi"/>
                <w:b/>
                <w:bCs/>
              </w:rPr>
              <w:t>,</w:t>
            </w:r>
            <w:r w:rsidRPr="004C4B0E">
              <w:rPr>
                <w:rFonts w:asciiTheme="minorBidi" w:hAnsiTheme="minorBidi"/>
                <w:b/>
                <w:bCs/>
              </w:rPr>
              <w:t xml:space="preserve"> </w:t>
            </w:r>
            <w:r>
              <w:rPr>
                <w:rFonts w:asciiTheme="minorBidi" w:hAnsiTheme="minorBidi"/>
                <w:b/>
                <w:bCs/>
              </w:rPr>
              <w:t xml:space="preserve">et </w:t>
            </w:r>
            <w:r w:rsidRPr="004C4B0E">
              <w:rPr>
                <w:rFonts w:asciiTheme="minorBidi" w:hAnsiTheme="minorBidi"/>
                <w:b/>
                <w:bCs/>
              </w:rPr>
              <w:t>Normalisation</w:t>
            </w:r>
            <w:r w:rsidR="00944367">
              <w:rPr>
                <w:rFonts w:asciiTheme="minorBidi" w:hAnsiTheme="minorBidi"/>
                <w:b/>
                <w:bCs/>
              </w:rPr>
              <w:t xml:space="preserve"> SLN1</w:t>
            </w:r>
            <w:bookmarkStart w:id="0" w:name="_GoBack"/>
            <w:bookmarkEnd w:id="0"/>
          </w:p>
          <w:p w14:paraId="3F06E2E8" w14:textId="77777777" w:rsidR="00B3313C" w:rsidRPr="003D04BF" w:rsidRDefault="00B3313C" w:rsidP="00B3313C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A47842">
              <w:rPr>
                <w:rFonts w:asciiTheme="minorBidi" w:hAnsiTheme="minorBidi"/>
                <w:b/>
                <w:bCs/>
                <w:sz w:val="18"/>
                <w:szCs w:val="18"/>
                <w:highlight w:val="yellow"/>
              </w:rPr>
              <w:t>Cours à distance</w:t>
            </w:r>
          </w:p>
          <w:p w14:paraId="063BB6B3" w14:textId="77777777" w:rsidR="00B3313C" w:rsidRPr="002B5609" w:rsidRDefault="00B3313C" w:rsidP="00B3313C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  <w:r w:rsidRPr="002B5609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Mr. </w:t>
            </w:r>
            <w:proofErr w:type="spellStart"/>
            <w:r w:rsidRPr="002B5609">
              <w:rPr>
                <w:rFonts w:asciiTheme="minorBidi" w:hAnsiTheme="minorBidi"/>
                <w:i/>
                <w:iCs/>
                <w:sz w:val="18"/>
                <w:szCs w:val="18"/>
              </w:rPr>
              <w:t>Boukhobza</w:t>
            </w:r>
            <w:proofErr w:type="spellEnd"/>
          </w:p>
          <w:p w14:paraId="65149E69" w14:textId="1ED8894E" w:rsidR="00884F1B" w:rsidRPr="004C4B0E" w:rsidRDefault="00884F1B" w:rsidP="007D4AA8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61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0E09FE" w14:textId="749C29A0" w:rsidR="00772591" w:rsidRPr="00772591" w:rsidRDefault="00772591" w:rsidP="0023026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</w:tr>
      <w:tr w:rsidR="002649A8" w:rsidRPr="0097295E" w14:paraId="77F25BC5" w14:textId="77777777" w:rsidTr="002050D2">
        <w:trPr>
          <w:cantSplit/>
          <w:trHeight w:hRule="exact" w:val="1402"/>
          <w:jc w:val="center"/>
        </w:trPr>
        <w:tc>
          <w:tcPr>
            <w:tcW w:w="105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694BCB49" w14:textId="77777777" w:rsidR="002649A8" w:rsidRPr="004C4B0E" w:rsidRDefault="002649A8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4B0E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10525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C29D71" w14:textId="77777777" w:rsidR="002649A8" w:rsidRPr="004C4B0E" w:rsidRDefault="002649A8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4B0E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Atelier 1 : </w:t>
            </w:r>
            <w:r w:rsidRPr="004C4B0E">
              <w:rPr>
                <w:rFonts w:asciiTheme="minorBidi" w:hAnsiTheme="minorBidi"/>
                <w:sz w:val="24"/>
                <w:szCs w:val="24"/>
              </w:rPr>
              <w:t>Eco-conception urbaine</w:t>
            </w:r>
          </w:p>
          <w:p w14:paraId="141EBD70" w14:textId="79B7F921" w:rsidR="002649A8" w:rsidRPr="004C4B0E" w:rsidRDefault="005A4643" w:rsidP="00B0486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2E785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="002649A8" w:rsidRPr="002E7851">
              <w:rPr>
                <w:rFonts w:asciiTheme="minorBidi" w:hAnsiTheme="minorBidi"/>
                <w:i/>
                <w:iCs/>
                <w:sz w:val="20"/>
                <w:szCs w:val="20"/>
              </w:rPr>
              <w:t>Hamdi</w:t>
            </w:r>
            <w:proofErr w:type="spellEnd"/>
            <w:r w:rsidR="002649A8" w:rsidRPr="002E785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Pacha</w:t>
            </w:r>
            <w:r w:rsidR="00B0486F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117A98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et </w:t>
            </w:r>
            <w:r w:rsidRPr="002E785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Pr="002E7851">
              <w:rPr>
                <w:rFonts w:asciiTheme="minorBidi" w:hAnsiTheme="minorBidi"/>
                <w:i/>
                <w:iCs/>
                <w:sz w:val="20"/>
                <w:szCs w:val="20"/>
              </w:rPr>
              <w:t>Boumaaza</w:t>
            </w:r>
            <w:proofErr w:type="spellEnd"/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2649A8"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/  </w:t>
            </w:r>
            <w:r w:rsidR="002649A8" w:rsidRPr="004C4B0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Salle </w:t>
            </w:r>
            <w:r w:rsidR="00934AF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A7</w:t>
            </w:r>
          </w:p>
        </w:tc>
        <w:tc>
          <w:tcPr>
            <w:tcW w:w="2619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562CCD" w14:textId="77777777" w:rsidR="00CE42DB" w:rsidRPr="002649A8" w:rsidRDefault="00CE42DB" w:rsidP="00CE42DB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2649A8">
              <w:rPr>
                <w:rFonts w:asciiTheme="minorBidi" w:hAnsiTheme="minorBidi"/>
                <w:b/>
                <w:bCs/>
              </w:rPr>
              <w:t>Initiation à la recherche 1</w:t>
            </w:r>
          </w:p>
          <w:p w14:paraId="5701C0BD" w14:textId="77777777" w:rsidR="00CE42DB" w:rsidRPr="002649A8" w:rsidRDefault="00CE42DB" w:rsidP="00CE42D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2649A8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Cours</w:t>
            </w:r>
          </w:p>
          <w:p w14:paraId="794BEDB2" w14:textId="2C4177B3" w:rsidR="00CE42DB" w:rsidRPr="002649A8" w:rsidRDefault="001D7BF6" w:rsidP="00CE42D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Dr</w:t>
            </w:r>
            <w:r w:rsidR="00CE42DB" w:rsidRPr="002649A8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="00CE42DB" w:rsidRPr="002649A8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Boulainine</w:t>
            </w:r>
            <w:proofErr w:type="spellEnd"/>
          </w:p>
          <w:p w14:paraId="70EABA1A" w14:textId="77777777" w:rsidR="0097295E" w:rsidRPr="0097295E" w:rsidRDefault="00CE42DB" w:rsidP="00CE42D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2649A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B</w:t>
            </w:r>
            <w:r w:rsidR="0097295E" w:rsidRPr="0097295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854021" w:rsidRPr="004C4B0E" w14:paraId="672EBF18" w14:textId="77777777" w:rsidTr="002649A8">
        <w:trPr>
          <w:trHeight w:hRule="exact" w:val="1334"/>
          <w:jc w:val="center"/>
        </w:trPr>
        <w:tc>
          <w:tcPr>
            <w:tcW w:w="105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27B79D2A" w14:textId="77777777" w:rsidR="00854021" w:rsidRPr="004C4B0E" w:rsidRDefault="00854021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4B0E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27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150CD4" w14:textId="77777777" w:rsidR="00854021" w:rsidRPr="00E84A20" w:rsidRDefault="00854021" w:rsidP="00712858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84A20">
              <w:rPr>
                <w:rFonts w:asciiTheme="minorBidi" w:hAnsiTheme="minorBidi"/>
                <w:b/>
                <w:bCs/>
              </w:rPr>
              <w:t>Gestion Energétique</w:t>
            </w:r>
          </w:p>
          <w:p w14:paraId="249A002D" w14:textId="77777777" w:rsidR="00854021" w:rsidRPr="00E84A20" w:rsidRDefault="00854021" w:rsidP="005E093A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84A20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14:paraId="46DA900F" w14:textId="1EF91F50" w:rsidR="00854021" w:rsidRPr="00E84A20" w:rsidRDefault="00904055" w:rsidP="00904055">
            <w:pPr>
              <w:pStyle w:val="Default"/>
              <w:jc w:val="center"/>
              <w:rPr>
                <w:rFonts w:asciiTheme="minorBidi" w:hAnsiTheme="minorBidi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E84A20">
              <w:rPr>
                <w:rFonts w:asciiTheme="minorBidi" w:hAnsiTheme="minorBidi" w:cstheme="minorBidi"/>
                <w:b/>
                <w:bCs/>
                <w:i/>
                <w:iCs/>
                <w:color w:val="auto"/>
                <w:sz w:val="20"/>
                <w:szCs w:val="20"/>
                <w:lang w:val="en-US"/>
              </w:rPr>
              <w:t>Dr</w:t>
            </w:r>
            <w:proofErr w:type="spellEnd"/>
            <w:r w:rsidRPr="00E84A20">
              <w:rPr>
                <w:rFonts w:asciiTheme="minorBidi" w:hAnsiTheme="minorBidi" w:cstheme="minorBidi"/>
                <w:b/>
                <w:bCs/>
                <w:i/>
                <w:iCs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4A20">
              <w:rPr>
                <w:rFonts w:asciiTheme="minorBidi" w:hAnsiTheme="minorBidi" w:cstheme="minorBidi"/>
                <w:b/>
                <w:bCs/>
                <w:i/>
                <w:iCs/>
                <w:color w:val="auto"/>
                <w:sz w:val="20"/>
                <w:szCs w:val="20"/>
                <w:lang w:val="en-US"/>
              </w:rPr>
              <w:t>kechroud</w:t>
            </w:r>
            <w:proofErr w:type="spellEnd"/>
            <w:r w:rsidRPr="00E84A20">
              <w:rPr>
                <w:rFonts w:asciiTheme="minorBidi" w:hAnsiTheme="minorBidi" w:cstheme="minorBidi"/>
                <w:b/>
                <w:bCs/>
                <w:i/>
                <w:iCs/>
                <w:color w:val="auto"/>
                <w:sz w:val="20"/>
                <w:szCs w:val="20"/>
                <w:lang w:val="en-US"/>
              </w:rPr>
              <w:t xml:space="preserve"> F  </w:t>
            </w:r>
            <w:r w:rsidR="00854021" w:rsidRPr="00E84A20">
              <w:rPr>
                <w:rFonts w:asciiTheme="minorBidi" w:hAnsiTheme="minorBidi"/>
                <w:b/>
                <w:bCs/>
                <w:i/>
                <w:iCs/>
                <w:color w:val="auto"/>
                <w:sz w:val="20"/>
                <w:szCs w:val="20"/>
              </w:rPr>
              <w:t xml:space="preserve">Salle </w:t>
            </w:r>
            <w:r w:rsidR="00AD5F4E" w:rsidRPr="00E84A20">
              <w:rPr>
                <w:rFonts w:asciiTheme="minorBidi" w:hAnsiTheme="minorBidi"/>
                <w:b/>
                <w:bCs/>
                <w:i/>
                <w:iCs/>
                <w:color w:val="auto"/>
                <w:sz w:val="20"/>
                <w:szCs w:val="20"/>
              </w:rPr>
              <w:t>S4</w:t>
            </w:r>
          </w:p>
        </w:tc>
        <w:tc>
          <w:tcPr>
            <w:tcW w:w="2719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D57846" w14:textId="77777777" w:rsidR="00854021" w:rsidRPr="00E84A20" w:rsidRDefault="00854021" w:rsidP="005E093A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84A20">
              <w:rPr>
                <w:b/>
                <w:bCs/>
              </w:rPr>
              <w:t xml:space="preserve"> </w:t>
            </w:r>
            <w:r w:rsidR="00712858" w:rsidRPr="00E84A20">
              <w:rPr>
                <w:rFonts w:asciiTheme="minorBidi" w:hAnsiTheme="minorBidi"/>
                <w:b/>
                <w:bCs/>
              </w:rPr>
              <w:t xml:space="preserve">TD Gestion Energétique </w:t>
            </w:r>
          </w:p>
          <w:p w14:paraId="0458941D" w14:textId="6FEC29B5" w:rsidR="00854021" w:rsidRPr="00E84A20" w:rsidRDefault="00904055" w:rsidP="00904055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proofErr w:type="spellStart"/>
            <w:r w:rsidRPr="00E84A2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  <w:t>Dr</w:t>
            </w:r>
            <w:proofErr w:type="spellEnd"/>
            <w:r w:rsidRPr="00E84A2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4A2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  <w:t>kechroud</w:t>
            </w:r>
            <w:proofErr w:type="spellEnd"/>
            <w:r w:rsidRPr="00E84A2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  <w:t xml:space="preserve"> F  </w:t>
            </w:r>
            <w:r w:rsidR="00854021" w:rsidRPr="00E84A2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S4</w:t>
            </w:r>
          </w:p>
        </w:tc>
        <w:tc>
          <w:tcPr>
            <w:tcW w:w="2568" w:type="dxa"/>
            <w:gridSpan w:val="2"/>
            <w:tcBorders>
              <w:top w:val="single" w:sz="18" w:space="0" w:color="auto"/>
              <w:left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14:paraId="72A8C8A3" w14:textId="77777777" w:rsidR="00B3313C" w:rsidRPr="004C4B0E" w:rsidRDefault="00B3313C" w:rsidP="00B3313C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TD Changement C</w:t>
            </w:r>
            <w:r w:rsidRPr="004C4B0E">
              <w:rPr>
                <w:rFonts w:asciiTheme="minorBidi" w:hAnsiTheme="minorBidi"/>
                <w:b/>
                <w:bCs/>
              </w:rPr>
              <w:t>limatique</w:t>
            </w:r>
          </w:p>
          <w:p w14:paraId="30D44BEA" w14:textId="5026115F" w:rsidR="00854021" w:rsidRPr="00E84A20" w:rsidRDefault="00B3313C" w:rsidP="00B3313C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Pr </w:t>
            </w:r>
            <w:proofErr w:type="spellStart"/>
            <w:r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>Makhlouf</w:t>
            </w:r>
            <w:proofErr w:type="spellEnd"/>
            <w:r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/ </w:t>
            </w:r>
            <w:r w:rsidRPr="009129B9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S4</w:t>
            </w:r>
          </w:p>
        </w:tc>
        <w:tc>
          <w:tcPr>
            <w:tcW w:w="2519" w:type="dxa"/>
            <w:tcBorders>
              <w:top w:val="single" w:sz="18" w:space="0" w:color="auto"/>
              <w:left w:val="thinThickThinMediumGap" w:sz="2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710BCD" w14:textId="5C924688" w:rsidR="00854021" w:rsidRPr="00E84A20" w:rsidRDefault="00854021" w:rsidP="00B3313C">
            <w:pPr>
              <w:jc w:val="center"/>
              <w:rPr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261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DE8F5E" w14:textId="77777777" w:rsidR="00854021" w:rsidRPr="004C4B0E" w:rsidRDefault="00854021" w:rsidP="00CE42DB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</w:tr>
      <w:tr w:rsidR="00854021" w:rsidRPr="00D13F0B" w14:paraId="6A8B0D65" w14:textId="77777777" w:rsidTr="002649A8">
        <w:trPr>
          <w:trHeight w:hRule="exact" w:val="1249"/>
          <w:jc w:val="center"/>
        </w:trPr>
        <w:tc>
          <w:tcPr>
            <w:tcW w:w="10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0765F388" w14:textId="77777777" w:rsidR="00854021" w:rsidRPr="00D13F0B" w:rsidRDefault="00854021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4B0E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272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3C6CE3" w14:textId="77777777" w:rsidR="00EB0436" w:rsidRPr="00275BD4" w:rsidRDefault="00EB0436" w:rsidP="00EB0436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275BD4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  <w:t>TIC (Open Source)</w:t>
            </w:r>
          </w:p>
          <w:p w14:paraId="422A416B" w14:textId="77777777" w:rsidR="00EB0436" w:rsidRPr="00275BD4" w:rsidRDefault="00EB0436" w:rsidP="00EB0436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275BD4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  <w:t>TP (1h30)</w:t>
            </w:r>
          </w:p>
          <w:p w14:paraId="6DBED0A4" w14:textId="5943D40D" w:rsidR="0046595D" w:rsidRPr="00036A84" w:rsidRDefault="00275BD4" w:rsidP="006B26E0">
            <w:pPr>
              <w:pStyle w:val="Default"/>
              <w:jc w:val="center"/>
              <w:rPr>
                <w:rFonts w:asciiTheme="minorBidi" w:hAnsiTheme="minorBidi"/>
                <w:i/>
                <w:iCs/>
                <w:color w:val="auto"/>
                <w:sz w:val="20"/>
                <w:szCs w:val="20"/>
              </w:rPr>
            </w:pPr>
            <w:r w:rsidRPr="00036A84">
              <w:rPr>
                <w:rFonts w:asciiTheme="minorBidi" w:hAnsiTheme="minorBidi"/>
                <w:i/>
                <w:iCs/>
                <w:color w:val="auto"/>
                <w:sz w:val="20"/>
                <w:szCs w:val="20"/>
                <w:lang w:val="en-US"/>
              </w:rPr>
              <w:t xml:space="preserve">Melle. </w:t>
            </w:r>
            <w:proofErr w:type="spellStart"/>
            <w:r w:rsidR="006B26E0" w:rsidRPr="00036A84">
              <w:rPr>
                <w:rFonts w:asciiTheme="minorBidi" w:hAnsiTheme="minorBidi"/>
                <w:i/>
                <w:iCs/>
                <w:color w:val="auto"/>
                <w:sz w:val="20"/>
                <w:szCs w:val="20"/>
                <w:lang w:val="en-US"/>
              </w:rPr>
              <w:t>Hadj</w:t>
            </w:r>
            <w:proofErr w:type="spellEnd"/>
            <w:r w:rsidR="006B26E0" w:rsidRPr="00036A84">
              <w:rPr>
                <w:rFonts w:asciiTheme="minorBidi" w:hAnsiTheme="minorBidi"/>
                <w:i/>
                <w:iCs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B26E0" w:rsidRPr="00036A84">
              <w:rPr>
                <w:rFonts w:asciiTheme="minorBidi" w:hAnsiTheme="minorBidi"/>
                <w:i/>
                <w:iCs/>
                <w:color w:val="auto"/>
                <w:sz w:val="20"/>
                <w:szCs w:val="20"/>
                <w:lang w:val="en-US"/>
              </w:rPr>
              <w:t>Henni</w:t>
            </w:r>
            <w:proofErr w:type="spellEnd"/>
            <w:r w:rsidR="006B26E0" w:rsidRPr="00036A84">
              <w:rPr>
                <w:rFonts w:asciiTheme="minorBidi" w:hAnsiTheme="minorBidi"/>
                <w:i/>
                <w:iCs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B26E0" w:rsidRPr="00036A84">
              <w:rPr>
                <w:rFonts w:asciiTheme="minorBidi" w:hAnsiTheme="minorBidi"/>
                <w:i/>
                <w:iCs/>
                <w:color w:val="auto"/>
                <w:sz w:val="20"/>
                <w:szCs w:val="20"/>
                <w:lang w:val="en-US"/>
              </w:rPr>
              <w:t>Kh</w:t>
            </w:r>
            <w:proofErr w:type="spellEnd"/>
            <w:r w:rsidR="00EB0436" w:rsidRPr="00036A84">
              <w:rPr>
                <w:rFonts w:asciiTheme="minorBidi" w:hAnsiTheme="minorBidi"/>
                <w:i/>
                <w:iCs/>
                <w:color w:val="auto"/>
                <w:sz w:val="20"/>
                <w:szCs w:val="20"/>
                <w:lang w:val="en-US"/>
              </w:rPr>
              <w:t>.</w:t>
            </w:r>
          </w:p>
          <w:p w14:paraId="6A1C7093" w14:textId="4C5713BF" w:rsidR="00854021" w:rsidRPr="00D13F0B" w:rsidRDefault="00EB0436" w:rsidP="00EB0436">
            <w:pPr>
              <w:pStyle w:val="Default"/>
              <w:jc w:val="center"/>
              <w:rPr>
                <w:rFonts w:asciiTheme="minorBidi" w:hAnsiTheme="minorBidi"/>
                <w:b/>
                <w:bCs/>
                <w:color w:val="auto"/>
                <w:sz w:val="20"/>
                <w:szCs w:val="20"/>
              </w:rPr>
            </w:pPr>
            <w:r w:rsidRPr="00275BD4">
              <w:rPr>
                <w:rFonts w:asciiTheme="minorBidi" w:hAnsiTheme="minorBidi"/>
                <w:b/>
                <w:bCs/>
                <w:i/>
                <w:iCs/>
                <w:color w:val="auto"/>
                <w:sz w:val="20"/>
                <w:szCs w:val="20"/>
              </w:rPr>
              <w:t>Salle Informatique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1794E9" w14:textId="77777777" w:rsidR="00854021" w:rsidRPr="00D13F0B" w:rsidRDefault="00854021" w:rsidP="0011110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5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14:paraId="03B8A2DD" w14:textId="77777777" w:rsidR="00854021" w:rsidRPr="00510EEF" w:rsidRDefault="00854021" w:rsidP="00775572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519" w:type="dxa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4CA132" w14:textId="77777777" w:rsidR="00854021" w:rsidRPr="00D13F0B" w:rsidRDefault="00854021" w:rsidP="00775572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6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D0DBBF" w14:textId="77777777" w:rsidR="00854021" w:rsidRPr="00D13F0B" w:rsidRDefault="00854021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</w:tbl>
    <w:p w14:paraId="738DC1D1" w14:textId="77777777" w:rsidR="009113F8" w:rsidRDefault="009113F8" w:rsidP="009113F8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</w:p>
    <w:p w14:paraId="20515EDF" w14:textId="77777777" w:rsidR="00324C58" w:rsidRPr="00D13F0B" w:rsidRDefault="00324C58"/>
    <w:sectPr w:rsidR="00324C58" w:rsidRPr="00D13F0B" w:rsidSect="00C65A49">
      <w:headerReference w:type="default" r:id="rId9"/>
      <w:pgSz w:w="16838" w:h="11906" w:orient="landscape"/>
      <w:pgMar w:top="426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1A36C1" w14:textId="77777777" w:rsidR="003E6AE4" w:rsidRDefault="003E6AE4" w:rsidP="00332A9B">
      <w:pPr>
        <w:spacing w:after="0" w:line="240" w:lineRule="auto"/>
      </w:pPr>
      <w:r>
        <w:separator/>
      </w:r>
    </w:p>
  </w:endnote>
  <w:endnote w:type="continuationSeparator" w:id="0">
    <w:p w14:paraId="5C56E41E" w14:textId="77777777" w:rsidR="003E6AE4" w:rsidRDefault="003E6AE4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3FC5A5" w14:textId="77777777" w:rsidR="003E6AE4" w:rsidRDefault="003E6AE4" w:rsidP="00332A9B">
      <w:pPr>
        <w:spacing w:after="0" w:line="240" w:lineRule="auto"/>
      </w:pPr>
      <w:r>
        <w:separator/>
      </w:r>
    </w:p>
  </w:footnote>
  <w:footnote w:type="continuationSeparator" w:id="0">
    <w:p w14:paraId="7EC7851F" w14:textId="77777777" w:rsidR="003E6AE4" w:rsidRDefault="003E6AE4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CF95E1" w14:textId="77777777" w:rsidR="00332A9B" w:rsidRDefault="00332A9B">
    <w:pPr>
      <w:pStyle w:val="En-tte"/>
    </w:pPr>
  </w:p>
  <w:p w14:paraId="23B5C649" w14:textId="77777777" w:rsidR="00332A9B" w:rsidRDefault="00332A9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40F3"/>
    <w:rsid w:val="000148D6"/>
    <w:rsid w:val="00027EB0"/>
    <w:rsid w:val="00032EE2"/>
    <w:rsid w:val="000338BE"/>
    <w:rsid w:val="00035B53"/>
    <w:rsid w:val="00036A84"/>
    <w:rsid w:val="000535A1"/>
    <w:rsid w:val="000667E0"/>
    <w:rsid w:val="000733EB"/>
    <w:rsid w:val="0007397A"/>
    <w:rsid w:val="0007635D"/>
    <w:rsid w:val="00077855"/>
    <w:rsid w:val="00080131"/>
    <w:rsid w:val="0008348B"/>
    <w:rsid w:val="0009215D"/>
    <w:rsid w:val="000938C1"/>
    <w:rsid w:val="000A5D20"/>
    <w:rsid w:val="000B2CAE"/>
    <w:rsid w:val="000C1042"/>
    <w:rsid w:val="000C1DE2"/>
    <w:rsid w:val="000C20C1"/>
    <w:rsid w:val="000C334C"/>
    <w:rsid w:val="000C4A09"/>
    <w:rsid w:val="000C4D5F"/>
    <w:rsid w:val="000C625C"/>
    <w:rsid w:val="000D0EC7"/>
    <w:rsid w:val="000D391C"/>
    <w:rsid w:val="000E429F"/>
    <w:rsid w:val="000E46C5"/>
    <w:rsid w:val="00111108"/>
    <w:rsid w:val="001123AE"/>
    <w:rsid w:val="00117A98"/>
    <w:rsid w:val="001236D0"/>
    <w:rsid w:val="00132A88"/>
    <w:rsid w:val="00134E7B"/>
    <w:rsid w:val="00140F11"/>
    <w:rsid w:val="001575A1"/>
    <w:rsid w:val="00161B3D"/>
    <w:rsid w:val="0016470B"/>
    <w:rsid w:val="00165812"/>
    <w:rsid w:val="00176647"/>
    <w:rsid w:val="00192342"/>
    <w:rsid w:val="0019403E"/>
    <w:rsid w:val="001970CA"/>
    <w:rsid w:val="001A41B7"/>
    <w:rsid w:val="001B6F52"/>
    <w:rsid w:val="001C6D80"/>
    <w:rsid w:val="001D21FE"/>
    <w:rsid w:val="001D2237"/>
    <w:rsid w:val="001D7BF6"/>
    <w:rsid w:val="001E1A40"/>
    <w:rsid w:val="001E2C70"/>
    <w:rsid w:val="001E7CDE"/>
    <w:rsid w:val="001F2C8E"/>
    <w:rsid w:val="001F4510"/>
    <w:rsid w:val="002050D2"/>
    <w:rsid w:val="002202BF"/>
    <w:rsid w:val="00230262"/>
    <w:rsid w:val="00231B24"/>
    <w:rsid w:val="002369BA"/>
    <w:rsid w:val="00243516"/>
    <w:rsid w:val="0025105D"/>
    <w:rsid w:val="00251579"/>
    <w:rsid w:val="00252D19"/>
    <w:rsid w:val="00253494"/>
    <w:rsid w:val="0025796A"/>
    <w:rsid w:val="00264831"/>
    <w:rsid w:val="002649A8"/>
    <w:rsid w:val="00275BD4"/>
    <w:rsid w:val="002862EA"/>
    <w:rsid w:val="00295311"/>
    <w:rsid w:val="002963A3"/>
    <w:rsid w:val="00296861"/>
    <w:rsid w:val="002A558C"/>
    <w:rsid w:val="002B5609"/>
    <w:rsid w:val="002C4EF8"/>
    <w:rsid w:val="002C7076"/>
    <w:rsid w:val="002C78C9"/>
    <w:rsid w:val="002D30C8"/>
    <w:rsid w:val="002D72E8"/>
    <w:rsid w:val="002E1FB6"/>
    <w:rsid w:val="002E364E"/>
    <w:rsid w:val="002E7851"/>
    <w:rsid w:val="002F1EB4"/>
    <w:rsid w:val="003007AF"/>
    <w:rsid w:val="00300E5C"/>
    <w:rsid w:val="00303CD5"/>
    <w:rsid w:val="00304DAB"/>
    <w:rsid w:val="00320691"/>
    <w:rsid w:val="00321243"/>
    <w:rsid w:val="00324C58"/>
    <w:rsid w:val="00325210"/>
    <w:rsid w:val="0033096B"/>
    <w:rsid w:val="00332A9B"/>
    <w:rsid w:val="003404EE"/>
    <w:rsid w:val="003421EE"/>
    <w:rsid w:val="003473F8"/>
    <w:rsid w:val="00350B2A"/>
    <w:rsid w:val="00352603"/>
    <w:rsid w:val="003547CA"/>
    <w:rsid w:val="00355680"/>
    <w:rsid w:val="00370E8D"/>
    <w:rsid w:val="00372CA5"/>
    <w:rsid w:val="003732FC"/>
    <w:rsid w:val="00377BCE"/>
    <w:rsid w:val="00381035"/>
    <w:rsid w:val="00391269"/>
    <w:rsid w:val="00395558"/>
    <w:rsid w:val="00395EB4"/>
    <w:rsid w:val="0039762B"/>
    <w:rsid w:val="003A5739"/>
    <w:rsid w:val="003B184D"/>
    <w:rsid w:val="003B26E6"/>
    <w:rsid w:val="003B4622"/>
    <w:rsid w:val="003C45E0"/>
    <w:rsid w:val="003C7505"/>
    <w:rsid w:val="003C7A95"/>
    <w:rsid w:val="003D04BF"/>
    <w:rsid w:val="003D49D7"/>
    <w:rsid w:val="003E1079"/>
    <w:rsid w:val="003E257D"/>
    <w:rsid w:val="003E6AE4"/>
    <w:rsid w:val="003F08F0"/>
    <w:rsid w:val="003F1641"/>
    <w:rsid w:val="003F23D8"/>
    <w:rsid w:val="003F6E9B"/>
    <w:rsid w:val="004065EE"/>
    <w:rsid w:val="0041109B"/>
    <w:rsid w:val="00413414"/>
    <w:rsid w:val="004177ED"/>
    <w:rsid w:val="00417B78"/>
    <w:rsid w:val="00424379"/>
    <w:rsid w:val="00425FEE"/>
    <w:rsid w:val="00427AF5"/>
    <w:rsid w:val="004357CA"/>
    <w:rsid w:val="00440E71"/>
    <w:rsid w:val="00443076"/>
    <w:rsid w:val="004465E8"/>
    <w:rsid w:val="004477CA"/>
    <w:rsid w:val="00450399"/>
    <w:rsid w:val="0046595D"/>
    <w:rsid w:val="00466F88"/>
    <w:rsid w:val="00472825"/>
    <w:rsid w:val="004803ED"/>
    <w:rsid w:val="0048060F"/>
    <w:rsid w:val="004826E2"/>
    <w:rsid w:val="004A3835"/>
    <w:rsid w:val="004A5554"/>
    <w:rsid w:val="004B322C"/>
    <w:rsid w:val="004B780E"/>
    <w:rsid w:val="004C2A60"/>
    <w:rsid w:val="004C308D"/>
    <w:rsid w:val="004C3E3B"/>
    <w:rsid w:val="004C4B0E"/>
    <w:rsid w:val="004D0129"/>
    <w:rsid w:val="004D2EFA"/>
    <w:rsid w:val="004E7D46"/>
    <w:rsid w:val="004F0E9D"/>
    <w:rsid w:val="004F3C1D"/>
    <w:rsid w:val="0050708B"/>
    <w:rsid w:val="00510EEF"/>
    <w:rsid w:val="00515E02"/>
    <w:rsid w:val="005175DF"/>
    <w:rsid w:val="00523182"/>
    <w:rsid w:val="00540CFD"/>
    <w:rsid w:val="00541E9E"/>
    <w:rsid w:val="0054559B"/>
    <w:rsid w:val="00572AE2"/>
    <w:rsid w:val="005747C9"/>
    <w:rsid w:val="00580A2D"/>
    <w:rsid w:val="00582E2B"/>
    <w:rsid w:val="00596265"/>
    <w:rsid w:val="005A2C58"/>
    <w:rsid w:val="005A30DA"/>
    <w:rsid w:val="005A4643"/>
    <w:rsid w:val="005B185F"/>
    <w:rsid w:val="005B778A"/>
    <w:rsid w:val="005C2507"/>
    <w:rsid w:val="005D6053"/>
    <w:rsid w:val="005F2DBA"/>
    <w:rsid w:val="00604EAB"/>
    <w:rsid w:val="0060776E"/>
    <w:rsid w:val="0061097B"/>
    <w:rsid w:val="00612505"/>
    <w:rsid w:val="00612D88"/>
    <w:rsid w:val="006139A7"/>
    <w:rsid w:val="00620558"/>
    <w:rsid w:val="00627E0D"/>
    <w:rsid w:val="0063329D"/>
    <w:rsid w:val="00633D71"/>
    <w:rsid w:val="006369EE"/>
    <w:rsid w:val="006436C1"/>
    <w:rsid w:val="00646C9B"/>
    <w:rsid w:val="00653CB1"/>
    <w:rsid w:val="0065572E"/>
    <w:rsid w:val="00661441"/>
    <w:rsid w:val="00670DBD"/>
    <w:rsid w:val="006767FE"/>
    <w:rsid w:val="00677CB7"/>
    <w:rsid w:val="00682307"/>
    <w:rsid w:val="006A4E8D"/>
    <w:rsid w:val="006B26E0"/>
    <w:rsid w:val="006B2D47"/>
    <w:rsid w:val="006D0B61"/>
    <w:rsid w:val="006E0D3C"/>
    <w:rsid w:val="006E1D9E"/>
    <w:rsid w:val="006E4943"/>
    <w:rsid w:val="006E5616"/>
    <w:rsid w:val="006F28ED"/>
    <w:rsid w:val="006F2B6B"/>
    <w:rsid w:val="006F40F3"/>
    <w:rsid w:val="00701BBE"/>
    <w:rsid w:val="00702950"/>
    <w:rsid w:val="00706EF9"/>
    <w:rsid w:val="00707639"/>
    <w:rsid w:val="007116FB"/>
    <w:rsid w:val="00712858"/>
    <w:rsid w:val="00713F3F"/>
    <w:rsid w:val="007154CC"/>
    <w:rsid w:val="00730E02"/>
    <w:rsid w:val="00743454"/>
    <w:rsid w:val="00753BCE"/>
    <w:rsid w:val="00754550"/>
    <w:rsid w:val="00765743"/>
    <w:rsid w:val="007708F3"/>
    <w:rsid w:val="00770CE3"/>
    <w:rsid w:val="00772591"/>
    <w:rsid w:val="00775F10"/>
    <w:rsid w:val="00787643"/>
    <w:rsid w:val="00794BBD"/>
    <w:rsid w:val="00794D0C"/>
    <w:rsid w:val="0079518A"/>
    <w:rsid w:val="007A06AD"/>
    <w:rsid w:val="007A4560"/>
    <w:rsid w:val="007A5AF0"/>
    <w:rsid w:val="007B1EDD"/>
    <w:rsid w:val="007B6601"/>
    <w:rsid w:val="007B7BE5"/>
    <w:rsid w:val="007C054D"/>
    <w:rsid w:val="007D0710"/>
    <w:rsid w:val="007D2181"/>
    <w:rsid w:val="007D2726"/>
    <w:rsid w:val="007D31C9"/>
    <w:rsid w:val="007D4AA8"/>
    <w:rsid w:val="007D6E74"/>
    <w:rsid w:val="007E4FBC"/>
    <w:rsid w:val="007F702F"/>
    <w:rsid w:val="00800463"/>
    <w:rsid w:val="00815B86"/>
    <w:rsid w:val="00816F66"/>
    <w:rsid w:val="00832374"/>
    <w:rsid w:val="008342C6"/>
    <w:rsid w:val="008405B4"/>
    <w:rsid w:val="008459B7"/>
    <w:rsid w:val="00846FCE"/>
    <w:rsid w:val="00853FDB"/>
    <w:rsid w:val="00854021"/>
    <w:rsid w:val="008545D0"/>
    <w:rsid w:val="00855FF8"/>
    <w:rsid w:val="0086121B"/>
    <w:rsid w:val="00866528"/>
    <w:rsid w:val="008700A8"/>
    <w:rsid w:val="00875D85"/>
    <w:rsid w:val="008821DC"/>
    <w:rsid w:val="00882AF7"/>
    <w:rsid w:val="00883E41"/>
    <w:rsid w:val="00884F1B"/>
    <w:rsid w:val="00885BC0"/>
    <w:rsid w:val="008B16D0"/>
    <w:rsid w:val="008B275D"/>
    <w:rsid w:val="008C315F"/>
    <w:rsid w:val="008C5BF9"/>
    <w:rsid w:val="008D1873"/>
    <w:rsid w:val="008D4A15"/>
    <w:rsid w:val="008E03A8"/>
    <w:rsid w:val="008E0890"/>
    <w:rsid w:val="008E3572"/>
    <w:rsid w:val="008E7074"/>
    <w:rsid w:val="008F6BAD"/>
    <w:rsid w:val="00904055"/>
    <w:rsid w:val="00910F60"/>
    <w:rsid w:val="009113F8"/>
    <w:rsid w:val="009129B9"/>
    <w:rsid w:val="00914562"/>
    <w:rsid w:val="00914F1C"/>
    <w:rsid w:val="009152D6"/>
    <w:rsid w:val="0092275C"/>
    <w:rsid w:val="00934AFE"/>
    <w:rsid w:val="009436DE"/>
    <w:rsid w:val="00944367"/>
    <w:rsid w:val="0094530B"/>
    <w:rsid w:val="009518FC"/>
    <w:rsid w:val="009529AF"/>
    <w:rsid w:val="00964A9A"/>
    <w:rsid w:val="00971166"/>
    <w:rsid w:val="0097295E"/>
    <w:rsid w:val="009756C8"/>
    <w:rsid w:val="00981990"/>
    <w:rsid w:val="00982754"/>
    <w:rsid w:val="00982E05"/>
    <w:rsid w:val="00995317"/>
    <w:rsid w:val="009A6E02"/>
    <w:rsid w:val="009A7080"/>
    <w:rsid w:val="009D4CC0"/>
    <w:rsid w:val="009E1375"/>
    <w:rsid w:val="009E246E"/>
    <w:rsid w:val="009E3578"/>
    <w:rsid w:val="009E40D3"/>
    <w:rsid w:val="009E71E9"/>
    <w:rsid w:val="00A03C45"/>
    <w:rsid w:val="00A0543D"/>
    <w:rsid w:val="00A06F73"/>
    <w:rsid w:val="00A11289"/>
    <w:rsid w:val="00A11456"/>
    <w:rsid w:val="00A12E2C"/>
    <w:rsid w:val="00A152AB"/>
    <w:rsid w:val="00A247DD"/>
    <w:rsid w:val="00A46B74"/>
    <w:rsid w:val="00A46D98"/>
    <w:rsid w:val="00A47842"/>
    <w:rsid w:val="00A65CED"/>
    <w:rsid w:val="00A6634E"/>
    <w:rsid w:val="00A72AF2"/>
    <w:rsid w:val="00A75EE2"/>
    <w:rsid w:val="00A77C53"/>
    <w:rsid w:val="00A77F02"/>
    <w:rsid w:val="00A80EE6"/>
    <w:rsid w:val="00A93240"/>
    <w:rsid w:val="00A95C24"/>
    <w:rsid w:val="00A96BB8"/>
    <w:rsid w:val="00AB1282"/>
    <w:rsid w:val="00AC2158"/>
    <w:rsid w:val="00AC22C7"/>
    <w:rsid w:val="00AC3D77"/>
    <w:rsid w:val="00AC47B7"/>
    <w:rsid w:val="00AC4B44"/>
    <w:rsid w:val="00AC5F2F"/>
    <w:rsid w:val="00AD0988"/>
    <w:rsid w:val="00AD0B5D"/>
    <w:rsid w:val="00AD169C"/>
    <w:rsid w:val="00AD2445"/>
    <w:rsid w:val="00AD3836"/>
    <w:rsid w:val="00AD5F4E"/>
    <w:rsid w:val="00AD65A3"/>
    <w:rsid w:val="00AF0169"/>
    <w:rsid w:val="00AF1FCD"/>
    <w:rsid w:val="00AF2341"/>
    <w:rsid w:val="00AF38F0"/>
    <w:rsid w:val="00AF7530"/>
    <w:rsid w:val="00AF7E90"/>
    <w:rsid w:val="00B0143B"/>
    <w:rsid w:val="00B0486F"/>
    <w:rsid w:val="00B1073B"/>
    <w:rsid w:val="00B134C8"/>
    <w:rsid w:val="00B178B7"/>
    <w:rsid w:val="00B20A8C"/>
    <w:rsid w:val="00B3313C"/>
    <w:rsid w:val="00B3691C"/>
    <w:rsid w:val="00B40EA1"/>
    <w:rsid w:val="00B45DBB"/>
    <w:rsid w:val="00B46231"/>
    <w:rsid w:val="00B60C81"/>
    <w:rsid w:val="00B64A5A"/>
    <w:rsid w:val="00B67555"/>
    <w:rsid w:val="00B760FC"/>
    <w:rsid w:val="00B77EB9"/>
    <w:rsid w:val="00B826E5"/>
    <w:rsid w:val="00B83ED5"/>
    <w:rsid w:val="00B851F1"/>
    <w:rsid w:val="00BA3C35"/>
    <w:rsid w:val="00BB13AD"/>
    <w:rsid w:val="00BC3545"/>
    <w:rsid w:val="00BC716C"/>
    <w:rsid w:val="00BD4BED"/>
    <w:rsid w:val="00BD7D60"/>
    <w:rsid w:val="00BE07A8"/>
    <w:rsid w:val="00BE1102"/>
    <w:rsid w:val="00BE1BA4"/>
    <w:rsid w:val="00BE4B0E"/>
    <w:rsid w:val="00BE783D"/>
    <w:rsid w:val="00BE7EA3"/>
    <w:rsid w:val="00BF414A"/>
    <w:rsid w:val="00C02796"/>
    <w:rsid w:val="00C06F9B"/>
    <w:rsid w:val="00C12898"/>
    <w:rsid w:val="00C143EA"/>
    <w:rsid w:val="00C213DE"/>
    <w:rsid w:val="00C22896"/>
    <w:rsid w:val="00C25528"/>
    <w:rsid w:val="00C30208"/>
    <w:rsid w:val="00C32348"/>
    <w:rsid w:val="00C402E9"/>
    <w:rsid w:val="00C4423C"/>
    <w:rsid w:val="00C45B10"/>
    <w:rsid w:val="00C4683B"/>
    <w:rsid w:val="00C51129"/>
    <w:rsid w:val="00C5430F"/>
    <w:rsid w:val="00C552EC"/>
    <w:rsid w:val="00C6409F"/>
    <w:rsid w:val="00C64764"/>
    <w:rsid w:val="00C65A49"/>
    <w:rsid w:val="00C7315A"/>
    <w:rsid w:val="00C84502"/>
    <w:rsid w:val="00C84931"/>
    <w:rsid w:val="00C86572"/>
    <w:rsid w:val="00C87691"/>
    <w:rsid w:val="00C9104F"/>
    <w:rsid w:val="00C96E29"/>
    <w:rsid w:val="00CA078F"/>
    <w:rsid w:val="00CA2709"/>
    <w:rsid w:val="00CA3644"/>
    <w:rsid w:val="00CB1DEA"/>
    <w:rsid w:val="00CB219C"/>
    <w:rsid w:val="00CD38F9"/>
    <w:rsid w:val="00CD3DAF"/>
    <w:rsid w:val="00CD4C1B"/>
    <w:rsid w:val="00CD5582"/>
    <w:rsid w:val="00CE26AF"/>
    <w:rsid w:val="00CE42DB"/>
    <w:rsid w:val="00CE46EF"/>
    <w:rsid w:val="00CF4A0B"/>
    <w:rsid w:val="00CF6035"/>
    <w:rsid w:val="00D01B12"/>
    <w:rsid w:val="00D07A19"/>
    <w:rsid w:val="00D12AB6"/>
    <w:rsid w:val="00D13F0B"/>
    <w:rsid w:val="00D22A77"/>
    <w:rsid w:val="00D30F1A"/>
    <w:rsid w:val="00D33296"/>
    <w:rsid w:val="00D350FB"/>
    <w:rsid w:val="00D35954"/>
    <w:rsid w:val="00D46ACC"/>
    <w:rsid w:val="00D55F68"/>
    <w:rsid w:val="00D6117B"/>
    <w:rsid w:val="00D62836"/>
    <w:rsid w:val="00D72626"/>
    <w:rsid w:val="00D9294A"/>
    <w:rsid w:val="00D9583A"/>
    <w:rsid w:val="00DA451B"/>
    <w:rsid w:val="00DA61B6"/>
    <w:rsid w:val="00DC03FF"/>
    <w:rsid w:val="00DC41AC"/>
    <w:rsid w:val="00DD5929"/>
    <w:rsid w:val="00DE1A0F"/>
    <w:rsid w:val="00DE25CB"/>
    <w:rsid w:val="00DE622B"/>
    <w:rsid w:val="00DE6A12"/>
    <w:rsid w:val="00E040D1"/>
    <w:rsid w:val="00E07282"/>
    <w:rsid w:val="00E12AAE"/>
    <w:rsid w:val="00E1316A"/>
    <w:rsid w:val="00E13717"/>
    <w:rsid w:val="00E262F8"/>
    <w:rsid w:val="00E36011"/>
    <w:rsid w:val="00E43458"/>
    <w:rsid w:val="00E50A62"/>
    <w:rsid w:val="00E51CA6"/>
    <w:rsid w:val="00E53B3A"/>
    <w:rsid w:val="00E61AC9"/>
    <w:rsid w:val="00E63A1F"/>
    <w:rsid w:val="00E672FA"/>
    <w:rsid w:val="00E779FF"/>
    <w:rsid w:val="00E80C7D"/>
    <w:rsid w:val="00E81408"/>
    <w:rsid w:val="00E84A20"/>
    <w:rsid w:val="00E8658D"/>
    <w:rsid w:val="00E938FB"/>
    <w:rsid w:val="00E942B2"/>
    <w:rsid w:val="00EA12B8"/>
    <w:rsid w:val="00EA1E2A"/>
    <w:rsid w:val="00EA2C83"/>
    <w:rsid w:val="00EB0436"/>
    <w:rsid w:val="00EB2164"/>
    <w:rsid w:val="00EB5C79"/>
    <w:rsid w:val="00ED0431"/>
    <w:rsid w:val="00EE02FF"/>
    <w:rsid w:val="00EE5DDE"/>
    <w:rsid w:val="00F0635D"/>
    <w:rsid w:val="00F07A41"/>
    <w:rsid w:val="00F30A29"/>
    <w:rsid w:val="00F311AF"/>
    <w:rsid w:val="00F4003F"/>
    <w:rsid w:val="00F449A7"/>
    <w:rsid w:val="00F46E34"/>
    <w:rsid w:val="00F47B90"/>
    <w:rsid w:val="00F509EF"/>
    <w:rsid w:val="00F56E34"/>
    <w:rsid w:val="00F57569"/>
    <w:rsid w:val="00F63500"/>
    <w:rsid w:val="00F64373"/>
    <w:rsid w:val="00F6594E"/>
    <w:rsid w:val="00F662F2"/>
    <w:rsid w:val="00F72F6D"/>
    <w:rsid w:val="00F748B9"/>
    <w:rsid w:val="00F82455"/>
    <w:rsid w:val="00F8288D"/>
    <w:rsid w:val="00F83EC3"/>
    <w:rsid w:val="00F858D4"/>
    <w:rsid w:val="00F90AD4"/>
    <w:rsid w:val="00F92D53"/>
    <w:rsid w:val="00F96E54"/>
    <w:rsid w:val="00FA2D28"/>
    <w:rsid w:val="00FA56CE"/>
    <w:rsid w:val="00FB2D75"/>
    <w:rsid w:val="00FB3EF8"/>
    <w:rsid w:val="00FB6417"/>
    <w:rsid w:val="00FC1F2A"/>
    <w:rsid w:val="00FC205C"/>
    <w:rsid w:val="00FD6085"/>
    <w:rsid w:val="00FD7E28"/>
    <w:rsid w:val="00FE1970"/>
    <w:rsid w:val="00FE58D1"/>
    <w:rsid w:val="00FF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1E7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FB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  <w:style w:type="paragraph" w:customStyle="1" w:styleId="Default">
    <w:name w:val="Default"/>
    <w:rsid w:val="00AF0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ansinterligne">
    <w:name w:val="No Spacing"/>
    <w:uiPriority w:val="1"/>
    <w:qFormat/>
    <w:rsid w:val="00E434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86B6B-9916-4A14-9FB6-3DBA22264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depart_archi</cp:lastModifiedBy>
  <cp:revision>262</cp:revision>
  <cp:lastPrinted>2026-02-02T07:31:00Z</cp:lastPrinted>
  <dcterms:created xsi:type="dcterms:W3CDTF">2021-01-04T11:07:00Z</dcterms:created>
  <dcterms:modified xsi:type="dcterms:W3CDTF">2026-10-03T08:40:00Z</dcterms:modified>
</cp:coreProperties>
</file>