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E13191" w14:textId="7F47F28F" w:rsidR="00A940A1" w:rsidRPr="008D3982" w:rsidRDefault="00DE1E22" w:rsidP="00EA10ED">
      <w:pPr>
        <w:spacing w:after="0" w:line="240" w:lineRule="auto"/>
        <w:rPr>
          <w:rFonts w:ascii="Georgia" w:hAnsi="Georgia"/>
          <w:sz w:val="48"/>
          <w:szCs w:val="48"/>
        </w:rPr>
      </w:pPr>
      <w:r w:rsidRPr="005E4FE5">
        <w:rPr>
          <w:rFonts w:ascii="Traditional Arabic" w:hAnsi="Traditional Arabic" w:cs="Traditional Arabic"/>
          <w:noProof/>
          <w:sz w:val="24"/>
          <w:szCs w:val="24"/>
          <w:lang w:eastAsia="fr-FR"/>
        </w:rPr>
        <w:drawing>
          <wp:anchor distT="0" distB="0" distL="114300" distR="114300" simplePos="0" relativeHeight="251659264" behindDoc="1" locked="0" layoutInCell="1" allowOverlap="1" wp14:anchorId="78D11AFB" wp14:editId="09051190">
            <wp:simplePos x="0" y="0"/>
            <wp:positionH relativeFrom="margin">
              <wp:posOffset>2076612</wp:posOffset>
            </wp:positionH>
            <wp:positionV relativeFrom="margin">
              <wp:posOffset>-182245</wp:posOffset>
            </wp:positionV>
            <wp:extent cx="952500" cy="944529"/>
            <wp:effectExtent l="0" t="0" r="0" b="0"/>
            <wp:wrapNone/>
            <wp:docPr id="1311656191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7DB1EB30-9682-42CC-B771-A04F5406C7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>
                      <a:extLst>
                        <a:ext uri="{FF2B5EF4-FFF2-40B4-BE49-F238E27FC236}">
                          <a16:creationId xmlns:a16="http://schemas.microsoft.com/office/drawing/2014/main" id="{7DB1EB30-9682-42CC-B771-A04F5406C75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52500" cy="944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10ED">
        <w:rPr>
          <w:rFonts w:ascii="Georgia" w:hAnsi="Georgia"/>
          <w:sz w:val="48"/>
          <w:szCs w:val="48"/>
        </w:rPr>
        <w:t xml:space="preserve">                                             </w:t>
      </w:r>
      <w:r w:rsidR="00A940A1" w:rsidRPr="008D3982">
        <w:rPr>
          <w:rFonts w:ascii="Georgia" w:hAnsi="Georgia"/>
          <w:sz w:val="48"/>
          <w:szCs w:val="48"/>
        </w:rPr>
        <w:t>Département d’Architecture</w:t>
      </w:r>
    </w:p>
    <w:p w14:paraId="453786D4" w14:textId="77777777" w:rsidR="00A940A1" w:rsidRDefault="00671554" w:rsidP="00A940A1">
      <w:pPr>
        <w:spacing w:after="240" w:line="240" w:lineRule="auto"/>
        <w:jc w:val="center"/>
        <w:rPr>
          <w:rFonts w:ascii="Georgia" w:hAnsi="Georgia"/>
          <w:sz w:val="48"/>
          <w:szCs w:val="48"/>
        </w:rPr>
      </w:pPr>
      <w:r>
        <w:rPr>
          <w:rFonts w:ascii="Georgia" w:hAnsi="Georgia"/>
          <w:sz w:val="48"/>
          <w:szCs w:val="48"/>
        </w:rPr>
        <w:t>Emploi d</w:t>
      </w:r>
      <w:r w:rsidR="00A940A1" w:rsidRPr="008D3982">
        <w:rPr>
          <w:rFonts w:ascii="Georgia" w:hAnsi="Georgia"/>
          <w:sz w:val="48"/>
          <w:szCs w:val="48"/>
        </w:rPr>
        <w:t>u Temps</w:t>
      </w: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"/>
        <w:gridCol w:w="2526"/>
        <w:gridCol w:w="113"/>
        <w:gridCol w:w="2413"/>
        <w:gridCol w:w="1556"/>
        <w:gridCol w:w="854"/>
        <w:gridCol w:w="2410"/>
        <w:gridCol w:w="28"/>
        <w:gridCol w:w="1390"/>
        <w:gridCol w:w="1049"/>
      </w:tblGrid>
      <w:tr w:rsidR="00A940A1" w14:paraId="6EB1483A" w14:textId="77777777" w:rsidTr="00E571EE">
        <w:trPr>
          <w:trHeight w:val="389"/>
          <w:jc w:val="center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E3C5638" w14:textId="77777777" w:rsidR="00A940A1" w:rsidRPr="00B45DBB" w:rsidRDefault="00A940A1" w:rsidP="00775572">
            <w:pPr>
              <w:rPr>
                <w:sz w:val="20"/>
                <w:szCs w:val="20"/>
              </w:rPr>
            </w:pPr>
          </w:p>
        </w:tc>
        <w:tc>
          <w:tcPr>
            <w:tcW w:w="12339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000"/>
            <w:vAlign w:val="bottom"/>
          </w:tcPr>
          <w:p w14:paraId="6BC48F10" w14:textId="04115DE7" w:rsidR="00A940A1" w:rsidRPr="008545D0" w:rsidRDefault="00A940A1" w:rsidP="001F576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>2</w:t>
            </w:r>
            <w:r w:rsidRPr="00706EF9">
              <w:rPr>
                <w:rFonts w:asciiTheme="minorBidi" w:hAnsiTheme="minorBidi"/>
                <w:b/>
                <w:bCs/>
                <w:sz w:val="32"/>
                <w:szCs w:val="32"/>
                <w:vertAlign w:val="superscript"/>
              </w:rPr>
              <w:t>iè</w:t>
            </w:r>
            <w:r>
              <w:rPr>
                <w:rFonts w:asciiTheme="minorBidi" w:hAnsiTheme="minorBidi"/>
                <w:b/>
                <w:bCs/>
                <w:sz w:val="32"/>
                <w:szCs w:val="32"/>
                <w:vertAlign w:val="superscript"/>
              </w:rPr>
              <w:t>m</w:t>
            </w:r>
            <w:r w:rsidRPr="00706EF9">
              <w:rPr>
                <w:rFonts w:asciiTheme="minorBidi" w:hAnsiTheme="minorBidi"/>
                <w:b/>
                <w:bCs/>
                <w:sz w:val="32"/>
                <w:szCs w:val="32"/>
                <w:vertAlign w:val="superscript"/>
              </w:rPr>
              <w:t>e</w:t>
            </w: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année Master Génie Urbain</w:t>
            </w:r>
            <w:r w:rsidRPr="008545D0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--- Semestre </w:t>
            </w: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>3</w:t>
            </w:r>
            <w:r w:rsidRPr="008545D0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---- </w:t>
            </w:r>
            <w:r w:rsidR="00DE1E22">
              <w:rPr>
                <w:rFonts w:asciiTheme="minorBidi" w:hAnsiTheme="minorBidi"/>
                <w:b/>
                <w:bCs/>
                <w:sz w:val="32"/>
                <w:szCs w:val="32"/>
              </w:rPr>
              <w:t>202</w:t>
            </w:r>
            <w:r w:rsidR="001F576E">
              <w:rPr>
                <w:rFonts w:asciiTheme="minorBidi" w:hAnsiTheme="minorBidi"/>
                <w:b/>
                <w:bCs/>
                <w:sz w:val="32"/>
                <w:szCs w:val="32"/>
              </w:rPr>
              <w:t>6</w:t>
            </w:r>
            <w:r w:rsidR="00DE1E22">
              <w:rPr>
                <w:rFonts w:asciiTheme="minorBidi" w:hAnsiTheme="minorBidi"/>
                <w:b/>
                <w:bCs/>
                <w:sz w:val="32"/>
                <w:szCs w:val="32"/>
              </w:rPr>
              <w:t>-202</w:t>
            </w:r>
            <w:r w:rsidR="001F576E">
              <w:rPr>
                <w:rFonts w:asciiTheme="minorBidi" w:hAnsiTheme="minorBidi"/>
                <w:b/>
                <w:bCs/>
                <w:sz w:val="32"/>
                <w:szCs w:val="32"/>
              </w:rPr>
              <w:t>7</w:t>
            </w:r>
          </w:p>
        </w:tc>
      </w:tr>
      <w:tr w:rsidR="00A940A1" w14:paraId="64B8767B" w14:textId="77777777" w:rsidTr="00E571EE">
        <w:trPr>
          <w:jc w:val="center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2CDD2C" w14:textId="77777777" w:rsidR="00A940A1" w:rsidRPr="00B45DBB" w:rsidRDefault="00A940A1" w:rsidP="00775572">
            <w:pPr>
              <w:rPr>
                <w:sz w:val="20"/>
                <w:szCs w:val="20"/>
              </w:rPr>
            </w:pPr>
          </w:p>
        </w:tc>
        <w:tc>
          <w:tcPr>
            <w:tcW w:w="263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E2D9D74" w14:textId="77777777" w:rsidR="00A940A1" w:rsidRPr="008545D0" w:rsidRDefault="00A940A1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08h30 à 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10h00</w:t>
            </w:r>
          </w:p>
        </w:tc>
        <w:tc>
          <w:tcPr>
            <w:tcW w:w="24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FE3506" w14:textId="77777777" w:rsidR="00A940A1" w:rsidRPr="008545D0" w:rsidRDefault="00A940A1" w:rsidP="001412F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10h00</w:t>
            </w:r>
            <w:r w:rsidR="001412FE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</w:t>
            </w: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à 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11</w:t>
            </w: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>h30</w:t>
            </w:r>
          </w:p>
        </w:tc>
        <w:tc>
          <w:tcPr>
            <w:tcW w:w="24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MediumGap" w:sz="24" w:space="0" w:color="auto"/>
            </w:tcBorders>
            <w:vAlign w:val="center"/>
          </w:tcPr>
          <w:p w14:paraId="0144DE68" w14:textId="77777777" w:rsidR="00A940A1" w:rsidRPr="008545D0" w:rsidRDefault="00A940A1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>1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1</w:t>
            </w: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>h30 à 1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3</w:t>
            </w: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>h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2410" w:type="dxa"/>
            <w:tcBorders>
              <w:top w:val="single" w:sz="18" w:space="0" w:color="auto"/>
              <w:left w:val="thinThickThinMediumGap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14EA3D" w14:textId="77777777" w:rsidR="00A940A1" w:rsidRPr="008545D0" w:rsidRDefault="00A940A1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13h30 à 15h00</w:t>
            </w:r>
          </w:p>
        </w:tc>
        <w:tc>
          <w:tcPr>
            <w:tcW w:w="246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6AF151" w14:textId="77777777" w:rsidR="00A940A1" w:rsidRPr="008545D0" w:rsidRDefault="00A940A1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>1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5</w:t>
            </w: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>h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00</w:t>
            </w: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à 1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6</w:t>
            </w: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>h30</w:t>
            </w:r>
          </w:p>
        </w:tc>
      </w:tr>
      <w:tr w:rsidR="00BA075E" w:rsidRPr="00BA075E" w14:paraId="396086B6" w14:textId="77777777" w:rsidTr="00E571EE">
        <w:trPr>
          <w:trHeight w:val="1401"/>
          <w:jc w:val="center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13A64685" w14:textId="77777777" w:rsidR="00BA075E" w:rsidRPr="008545D0" w:rsidRDefault="00BA075E" w:rsidP="00775572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8545D0">
              <w:rPr>
                <w:rFonts w:asciiTheme="minorBidi" w:hAnsiTheme="minorBidi"/>
                <w:b/>
                <w:bCs/>
                <w:sz w:val="24"/>
                <w:szCs w:val="24"/>
              </w:rPr>
              <w:t>Dimanche</w:t>
            </w:r>
          </w:p>
        </w:tc>
        <w:tc>
          <w:tcPr>
            <w:tcW w:w="26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4072CD" w14:textId="2C4FFD25" w:rsidR="00BA075E" w:rsidRPr="003C0CA0" w:rsidRDefault="00BA075E" w:rsidP="00DE1E2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680E6A9" w14:textId="77777777" w:rsidR="00BA075E" w:rsidRPr="003C0CA0" w:rsidRDefault="00BA075E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3C0CA0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Evaluation environnementale </w:t>
            </w:r>
          </w:p>
          <w:p w14:paraId="0A1DA01D" w14:textId="77777777" w:rsidR="00BA075E" w:rsidRPr="003C0CA0" w:rsidRDefault="00BA075E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3C0CA0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et étude d’impact des projets sur </w:t>
            </w:r>
          </w:p>
          <w:p w14:paraId="2D942D49" w14:textId="77777777" w:rsidR="00BA075E" w:rsidRDefault="00BA075E" w:rsidP="00A940A1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3C0CA0">
              <w:rPr>
                <w:rFonts w:asciiTheme="minorBidi" w:hAnsiTheme="minorBidi"/>
                <w:b/>
                <w:bCs/>
                <w:sz w:val="20"/>
                <w:szCs w:val="20"/>
              </w:rPr>
              <w:t>l’environnement</w:t>
            </w:r>
          </w:p>
          <w:p w14:paraId="289A1E91" w14:textId="537DD382" w:rsidR="00BA075E" w:rsidRPr="00FA2D28" w:rsidRDefault="00174C12" w:rsidP="00775572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Theme="minorBidi" w:hAnsiTheme="minorBidi"/>
                <w:i/>
                <w:iCs/>
                <w:sz w:val="18"/>
                <w:szCs w:val="18"/>
              </w:rPr>
              <w:t>Dr</w:t>
            </w:r>
            <w:r w:rsidR="00BA075E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. Salamani </w:t>
            </w:r>
            <w:r w:rsidR="00BA075E" w:rsidRPr="00C716E4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/ Salle S6</w:t>
            </w:r>
          </w:p>
        </w:tc>
        <w:tc>
          <w:tcPr>
            <w:tcW w:w="2410" w:type="dxa"/>
            <w:gridSpan w:val="2"/>
            <w:tcBorders>
              <w:top w:val="single" w:sz="18" w:space="0" w:color="auto"/>
              <w:left w:val="single" w:sz="18" w:space="0" w:color="auto"/>
              <w:right w:val="thinThickThinMediumGap" w:sz="24" w:space="0" w:color="auto"/>
            </w:tcBorders>
            <w:vAlign w:val="center"/>
          </w:tcPr>
          <w:p w14:paraId="3B935A5F" w14:textId="77777777" w:rsidR="00BA075E" w:rsidRPr="003C0CA0" w:rsidRDefault="00BA075E" w:rsidP="00761E85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TD Evaluation</w:t>
            </w:r>
            <w:r w:rsidRPr="003C0CA0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environnem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en</w:t>
            </w:r>
            <w:r w:rsidRPr="003C0CA0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tale </w:t>
            </w:r>
          </w:p>
          <w:p w14:paraId="1EFEC31C" w14:textId="77777777" w:rsidR="00BA075E" w:rsidRPr="003C0CA0" w:rsidRDefault="00BA075E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3C0CA0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et étude d’impact des projets sur </w:t>
            </w:r>
          </w:p>
          <w:p w14:paraId="2E8FBF6C" w14:textId="77777777" w:rsidR="00BA075E" w:rsidRDefault="00BA075E" w:rsidP="00A940A1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3C0CA0">
              <w:rPr>
                <w:rFonts w:asciiTheme="minorBidi" w:hAnsiTheme="minorBidi"/>
                <w:b/>
                <w:bCs/>
                <w:sz w:val="20"/>
                <w:szCs w:val="20"/>
              </w:rPr>
              <w:t>l’environnement</w:t>
            </w:r>
          </w:p>
          <w:p w14:paraId="5BAF5931" w14:textId="231D5CEB" w:rsidR="00BA075E" w:rsidRPr="00FA2D28" w:rsidRDefault="00174C12" w:rsidP="00775572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Theme="minorBidi" w:hAnsiTheme="minorBidi"/>
                <w:i/>
                <w:iCs/>
                <w:sz w:val="18"/>
                <w:szCs w:val="18"/>
              </w:rPr>
              <w:t>Dr</w:t>
            </w:r>
            <w:r w:rsidR="00BA075E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. Salamani </w:t>
            </w:r>
            <w:r w:rsidR="00BA075E" w:rsidRPr="00A152AB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/ </w:t>
            </w:r>
            <w:r w:rsidR="00BA075E" w:rsidRPr="00C716E4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S6</w:t>
            </w:r>
          </w:p>
        </w:tc>
        <w:tc>
          <w:tcPr>
            <w:tcW w:w="2410" w:type="dxa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vAlign w:val="center"/>
          </w:tcPr>
          <w:p w14:paraId="70FD8729" w14:textId="77777777" w:rsidR="00BA075E" w:rsidRPr="003628A0" w:rsidRDefault="00BA075E" w:rsidP="00B40CBF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3628A0">
              <w:rPr>
                <w:rFonts w:asciiTheme="minorBidi" w:hAnsiTheme="minorBidi"/>
                <w:b/>
                <w:bCs/>
              </w:rPr>
              <w:t xml:space="preserve">Végétalisation urbaine durable  </w:t>
            </w:r>
          </w:p>
          <w:p w14:paraId="65933CF2" w14:textId="6EDB0EE0" w:rsidR="00BA075E" w:rsidRPr="003628A0" w:rsidRDefault="00670B00" w:rsidP="00B40CBF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FF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US"/>
              </w:rPr>
              <w:t>Melle</w:t>
            </w:r>
            <w:proofErr w:type="spellEnd"/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US"/>
              </w:rPr>
              <w:t>Benzamia</w:t>
            </w:r>
            <w:proofErr w:type="spellEnd"/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US"/>
              </w:rPr>
              <w:t>/</w:t>
            </w:r>
            <w:r w:rsidR="00BA075E" w:rsidRPr="003628A0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US"/>
              </w:rPr>
              <w:t>Salle S6</w:t>
            </w:r>
          </w:p>
        </w:tc>
        <w:tc>
          <w:tcPr>
            <w:tcW w:w="2467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960E18" w14:textId="77777777" w:rsidR="00BA075E" w:rsidRPr="003628A0" w:rsidRDefault="00BA075E" w:rsidP="00B40CBF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3628A0">
              <w:rPr>
                <w:rFonts w:asciiTheme="minorBidi" w:hAnsiTheme="minorBidi"/>
                <w:b/>
                <w:bCs/>
              </w:rPr>
              <w:t xml:space="preserve">TD Végétalisation urbaine durable      </w:t>
            </w:r>
          </w:p>
          <w:p w14:paraId="4C822F61" w14:textId="240F8813" w:rsidR="00BA075E" w:rsidRPr="003628A0" w:rsidRDefault="00670B00" w:rsidP="00670B00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670B00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US"/>
              </w:rPr>
              <w:t>Melle</w:t>
            </w:r>
            <w:proofErr w:type="spellEnd"/>
            <w:r w:rsidRPr="00670B00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670B00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US"/>
              </w:rPr>
              <w:t>Benzamia</w:t>
            </w:r>
            <w:proofErr w:type="spellEnd"/>
            <w:r w:rsidRPr="00670B00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US"/>
              </w:rPr>
              <w:t>/Salle S6</w:t>
            </w:r>
          </w:p>
        </w:tc>
      </w:tr>
      <w:tr w:rsidR="002348E0" w:rsidRPr="003C7505" w14:paraId="7A1039E6" w14:textId="77777777" w:rsidTr="00801F54">
        <w:trPr>
          <w:trHeight w:val="1325"/>
          <w:jc w:val="center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71CD23A" w14:textId="77777777" w:rsidR="002348E0" w:rsidRPr="008545D0" w:rsidRDefault="002348E0" w:rsidP="00174C1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8545D0">
              <w:rPr>
                <w:rFonts w:asciiTheme="minorBidi" w:hAnsiTheme="minorBidi"/>
                <w:b/>
                <w:bCs/>
                <w:sz w:val="24"/>
                <w:szCs w:val="24"/>
              </w:rPr>
              <w:t>Lundi</w:t>
            </w:r>
          </w:p>
        </w:tc>
        <w:tc>
          <w:tcPr>
            <w:tcW w:w="5052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62BCA9C" w14:textId="77777777" w:rsidR="002348E0" w:rsidRDefault="002348E0" w:rsidP="00174C12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28"/>
                <w:szCs w:val="28"/>
              </w:rPr>
              <w:t>TP</w:t>
            </w:r>
          </w:p>
          <w:p w14:paraId="35C034EF" w14:textId="77777777" w:rsidR="002348E0" w:rsidRDefault="002348E0" w:rsidP="00174C12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8"/>
                <w:szCs w:val="28"/>
              </w:rPr>
            </w:pPr>
            <w:r w:rsidRPr="002348E0">
              <w:rPr>
                <w:rFonts w:asciiTheme="minorBidi" w:hAnsiTheme="minorBidi"/>
                <w:b/>
                <w:bCs/>
                <w:i/>
                <w:iCs/>
                <w:sz w:val="28"/>
                <w:szCs w:val="28"/>
              </w:rPr>
              <w:t>Intelligence Artificielle</w:t>
            </w:r>
          </w:p>
          <w:p w14:paraId="172867DE" w14:textId="258E96CA" w:rsidR="002348E0" w:rsidRPr="008A257A" w:rsidRDefault="008A257A" w:rsidP="008A257A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3F545C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Melle. </w:t>
            </w:r>
            <w:proofErr w:type="spellStart"/>
            <w:r w:rsidRPr="003F545C">
              <w:rPr>
                <w:rFonts w:asciiTheme="minorBidi" w:hAnsiTheme="minorBidi"/>
                <w:i/>
                <w:iCs/>
                <w:sz w:val="20"/>
                <w:szCs w:val="20"/>
              </w:rPr>
              <w:t>Rahmani</w:t>
            </w:r>
            <w:proofErr w:type="spellEnd"/>
            <w:r w:rsidRPr="003F545C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F545C">
              <w:rPr>
                <w:rFonts w:asciiTheme="minorBidi" w:hAnsiTheme="minorBidi"/>
                <w:i/>
                <w:iCs/>
                <w:sz w:val="20"/>
                <w:szCs w:val="20"/>
              </w:rPr>
              <w:t>Kouadri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MediumGap" w:sz="24" w:space="0" w:color="auto"/>
            </w:tcBorders>
            <w:vAlign w:val="center"/>
          </w:tcPr>
          <w:p w14:paraId="54F0EB0A" w14:textId="77777777" w:rsidR="002348E0" w:rsidRDefault="002348E0" w:rsidP="002348E0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FC2E84">
              <w:rPr>
                <w:rFonts w:asciiTheme="minorBidi" w:hAnsiTheme="minorBidi"/>
                <w:b/>
                <w:bCs/>
                <w:sz w:val="24"/>
                <w:szCs w:val="24"/>
              </w:rPr>
              <w:t>Economie</w:t>
            </w:r>
            <w:r w:rsidRPr="002A1D4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urbaine</w:t>
            </w:r>
          </w:p>
          <w:p w14:paraId="48C3EF89" w14:textId="1353BE3A" w:rsidR="00E51981" w:rsidRPr="00E51981" w:rsidRDefault="00E51981" w:rsidP="002348E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E51981">
              <w:rPr>
                <w:rFonts w:asciiTheme="minorBidi" w:hAnsiTheme="minorBidi"/>
                <w:b/>
                <w:bCs/>
                <w:sz w:val="20"/>
                <w:szCs w:val="20"/>
                <w:highlight w:val="yellow"/>
              </w:rPr>
              <w:t>Cours à distance</w:t>
            </w:r>
          </w:p>
          <w:p w14:paraId="3975D40C" w14:textId="77777777" w:rsidR="002348E0" w:rsidRDefault="002348E0" w:rsidP="002348E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14:paraId="5DF7C90B" w14:textId="536BC23C" w:rsidR="002348E0" w:rsidRPr="00A152AB" w:rsidRDefault="001A2422" w:rsidP="002348E0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Dr. </w:t>
            </w:r>
            <w:proofErr w:type="spellStart"/>
            <w:r w:rsidR="00E8162D">
              <w:rPr>
                <w:rFonts w:asciiTheme="minorBidi" w:hAnsiTheme="minorBidi"/>
                <w:i/>
                <w:iCs/>
                <w:sz w:val="18"/>
                <w:szCs w:val="18"/>
              </w:rPr>
              <w:t>Kaddouri</w:t>
            </w:r>
            <w:proofErr w:type="spellEnd"/>
            <w:r w:rsidR="00E8162D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438" w:type="dxa"/>
            <w:gridSpan w:val="2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vAlign w:val="center"/>
          </w:tcPr>
          <w:p w14:paraId="26E24B1E" w14:textId="77777777" w:rsidR="002348E0" w:rsidRPr="00EC093D" w:rsidRDefault="002348E0" w:rsidP="00443113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EC093D">
              <w:rPr>
                <w:rFonts w:asciiTheme="minorBidi" w:hAnsiTheme="minorBidi"/>
                <w:b/>
                <w:bCs/>
              </w:rPr>
              <w:t xml:space="preserve">Techniques de gestion des </w:t>
            </w:r>
          </w:p>
          <w:p w14:paraId="52688CA6" w14:textId="77777777" w:rsidR="002348E0" w:rsidRDefault="002348E0" w:rsidP="00443113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EC093D">
              <w:rPr>
                <w:rFonts w:asciiTheme="minorBidi" w:hAnsiTheme="minorBidi"/>
                <w:b/>
                <w:bCs/>
              </w:rPr>
              <w:t>déchets urbains solides</w:t>
            </w:r>
          </w:p>
          <w:p w14:paraId="0FD9D036" w14:textId="77777777" w:rsidR="002348E0" w:rsidRPr="008D1873" w:rsidRDefault="002348E0" w:rsidP="00E571EE">
            <w:pPr>
              <w:jc w:val="center"/>
              <w:rPr>
                <w:rFonts w:asciiTheme="minorBidi" w:hAnsiTheme="minorBidi"/>
                <w:color w:val="FF0000"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Bidi" w:hAnsiTheme="minorBidi"/>
                <w:i/>
                <w:iCs/>
                <w:sz w:val="18"/>
                <w:szCs w:val="18"/>
              </w:rPr>
              <w:t>Salamani</w:t>
            </w:r>
            <w:proofErr w:type="spellEnd"/>
            <w:r w:rsidRPr="00A152AB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/ </w:t>
            </w:r>
            <w:r w:rsidRPr="000E0208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Salle </w:t>
            </w:r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S6</w:t>
            </w:r>
          </w:p>
        </w:tc>
        <w:tc>
          <w:tcPr>
            <w:tcW w:w="2439" w:type="dxa"/>
            <w:gridSpan w:val="2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vAlign w:val="center"/>
          </w:tcPr>
          <w:p w14:paraId="674B1A03" w14:textId="21C7FA4B" w:rsidR="002348E0" w:rsidRPr="00EC093D" w:rsidRDefault="002348E0" w:rsidP="00443113">
            <w:pPr>
              <w:jc w:val="center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</w:rPr>
              <w:t xml:space="preserve">TD </w:t>
            </w:r>
            <w:r w:rsidRPr="00EC093D">
              <w:rPr>
                <w:rFonts w:asciiTheme="minorBidi" w:hAnsiTheme="minorBidi"/>
                <w:b/>
                <w:bCs/>
              </w:rPr>
              <w:t xml:space="preserve">Techniques de gestion des </w:t>
            </w:r>
          </w:p>
          <w:p w14:paraId="4731D329" w14:textId="77777777" w:rsidR="002348E0" w:rsidRDefault="002348E0" w:rsidP="00443113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EC093D">
              <w:rPr>
                <w:rFonts w:asciiTheme="minorBidi" w:hAnsiTheme="minorBidi"/>
                <w:b/>
                <w:bCs/>
              </w:rPr>
              <w:t>déchets urbains solides</w:t>
            </w:r>
          </w:p>
          <w:p w14:paraId="518518AB" w14:textId="5D7E9F37" w:rsidR="002348E0" w:rsidRPr="008D1873" w:rsidRDefault="002348E0" w:rsidP="00E571EE">
            <w:pPr>
              <w:jc w:val="center"/>
              <w:rPr>
                <w:rFonts w:asciiTheme="minorBidi" w:hAnsiTheme="minorBidi"/>
                <w:color w:val="FF0000"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Bidi" w:hAnsiTheme="minorBidi"/>
                <w:i/>
                <w:iCs/>
                <w:sz w:val="18"/>
                <w:szCs w:val="18"/>
              </w:rPr>
              <w:t>Salamani</w:t>
            </w:r>
            <w:proofErr w:type="spellEnd"/>
            <w:r w:rsidRPr="00A152AB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/ </w:t>
            </w:r>
            <w:r w:rsidRPr="000E0208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Salle </w:t>
            </w:r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S6</w:t>
            </w:r>
          </w:p>
        </w:tc>
      </w:tr>
      <w:tr w:rsidR="00FF5A14" w:rsidRPr="002A558C" w14:paraId="4384386E" w14:textId="77777777" w:rsidTr="003209C7">
        <w:trPr>
          <w:trHeight w:val="1518"/>
          <w:jc w:val="center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5B8A2E54" w14:textId="59087D6A" w:rsidR="00FF5A14" w:rsidRPr="008545D0" w:rsidRDefault="00FF5A14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8545D0">
              <w:rPr>
                <w:rFonts w:asciiTheme="minorBidi" w:hAnsiTheme="minorBidi"/>
                <w:b/>
                <w:bCs/>
                <w:sz w:val="24"/>
                <w:szCs w:val="24"/>
              </w:rPr>
              <w:t>Mardi</w:t>
            </w:r>
          </w:p>
        </w:tc>
        <w:tc>
          <w:tcPr>
            <w:tcW w:w="25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29769B" w14:textId="77777777" w:rsidR="00FF5A14" w:rsidRPr="002D6DAA" w:rsidRDefault="00FF5A14" w:rsidP="00FF5A1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2D6DAA">
              <w:rPr>
                <w:rFonts w:asciiTheme="minorBidi" w:hAnsiTheme="minorBidi"/>
                <w:b/>
                <w:bCs/>
              </w:rPr>
              <w:t>Energies renouvelables</w:t>
            </w:r>
          </w:p>
          <w:p w14:paraId="1BB8099A" w14:textId="77777777" w:rsidR="00FF5A14" w:rsidRPr="002D6DAA" w:rsidRDefault="00FF5A14" w:rsidP="00FF5A1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2D6DAA">
              <w:rPr>
                <w:rFonts w:asciiTheme="minorBidi" w:hAnsiTheme="minorBidi"/>
                <w:b/>
                <w:bCs/>
                <w:sz w:val="20"/>
                <w:szCs w:val="20"/>
              </w:rPr>
              <w:t>Cours</w:t>
            </w:r>
            <w:r w:rsidRPr="002D6DAA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</w:t>
            </w:r>
          </w:p>
          <w:p w14:paraId="7E5524FE" w14:textId="77777777" w:rsidR="00FF5A14" w:rsidRPr="002D6DAA" w:rsidRDefault="00FF5A14" w:rsidP="00FF5A14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</w:rPr>
            </w:pPr>
          </w:p>
          <w:p w14:paraId="6ECF3121" w14:textId="1BC8CD2C" w:rsidR="00FF5A14" w:rsidRPr="002D6DAA" w:rsidRDefault="001A2422" w:rsidP="00FF5A1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US"/>
              </w:rPr>
              <w:t xml:space="preserve">Dr. </w:t>
            </w:r>
            <w:proofErr w:type="spellStart"/>
            <w:r w:rsidR="00FF5A14" w:rsidRPr="002D6DA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US"/>
              </w:rPr>
              <w:t>kechroud</w:t>
            </w:r>
            <w:proofErr w:type="spellEnd"/>
            <w:r w:rsidR="00FF5A14" w:rsidRPr="002D6DA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US"/>
              </w:rPr>
              <w:t xml:space="preserve"> F  </w:t>
            </w:r>
            <w:r w:rsidR="00FF5A14" w:rsidRPr="002D6DA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/ Salle S6</w:t>
            </w:r>
          </w:p>
        </w:tc>
        <w:tc>
          <w:tcPr>
            <w:tcW w:w="252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24D3DD6" w14:textId="77777777" w:rsidR="00FF5A14" w:rsidRPr="002D6DAA" w:rsidRDefault="00FF5A14" w:rsidP="00FF5A1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2D6DAA">
              <w:rPr>
                <w:rFonts w:asciiTheme="minorBidi" w:hAnsiTheme="minorBidi"/>
                <w:b/>
                <w:bCs/>
              </w:rPr>
              <w:t>TD Energies renouvelables</w:t>
            </w:r>
          </w:p>
          <w:p w14:paraId="6849E7EC" w14:textId="77777777" w:rsidR="00FF5A14" w:rsidRPr="002D6DAA" w:rsidRDefault="00FF5A14" w:rsidP="00FF5A14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</w:rPr>
            </w:pPr>
          </w:p>
          <w:p w14:paraId="289691E8" w14:textId="0AB15172" w:rsidR="00FF5A14" w:rsidRPr="002D6DAA" w:rsidRDefault="001A2422" w:rsidP="00FF5A1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US"/>
              </w:rPr>
              <w:t xml:space="preserve">Dr. </w:t>
            </w:r>
            <w:proofErr w:type="spellStart"/>
            <w:r w:rsidR="00FF5A14" w:rsidRPr="002D6DA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US"/>
              </w:rPr>
              <w:t>kechroud</w:t>
            </w:r>
            <w:proofErr w:type="spellEnd"/>
            <w:r w:rsidR="00FF5A14" w:rsidRPr="002D6DA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US"/>
              </w:rPr>
              <w:t xml:space="preserve"> F  </w:t>
            </w:r>
            <w:r w:rsidR="00FF5A14" w:rsidRPr="002D6DAA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/ </w:t>
            </w:r>
            <w:r w:rsidR="00FF5A14" w:rsidRPr="002D6DA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S6</w:t>
            </w:r>
          </w:p>
        </w:tc>
        <w:tc>
          <w:tcPr>
            <w:tcW w:w="4820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098E851" w14:textId="77777777" w:rsidR="00FF5A14" w:rsidRPr="002D6DAA" w:rsidRDefault="00FF5A14" w:rsidP="00FF5A1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2D6DAA">
              <w:rPr>
                <w:rFonts w:asciiTheme="minorBidi" w:hAnsiTheme="minorBidi"/>
                <w:b/>
                <w:bCs/>
                <w:sz w:val="24"/>
                <w:szCs w:val="24"/>
              </w:rPr>
              <w:t>Séminaire ouvert</w:t>
            </w:r>
          </w:p>
          <w:p w14:paraId="2515324F" w14:textId="77777777" w:rsidR="00FF5A14" w:rsidRPr="002D6DAA" w:rsidRDefault="00FF5A14" w:rsidP="00FF5A14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</w:rPr>
            </w:pPr>
          </w:p>
          <w:p w14:paraId="2D1A29FA" w14:textId="4BC5F6F7" w:rsidR="00FF5A14" w:rsidRPr="002D6DAA" w:rsidRDefault="002E1154" w:rsidP="00FF5A1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Pr. </w:t>
            </w:r>
            <w:bookmarkStart w:id="0" w:name="_GoBack"/>
            <w:bookmarkEnd w:id="0"/>
            <w:proofErr w:type="spellStart"/>
            <w:r w:rsidR="00FF5A14" w:rsidRPr="002D6DAA">
              <w:rPr>
                <w:rFonts w:asciiTheme="minorBidi" w:hAnsiTheme="minorBidi"/>
                <w:i/>
                <w:iCs/>
                <w:sz w:val="18"/>
                <w:szCs w:val="18"/>
              </w:rPr>
              <w:t>Makhlouf</w:t>
            </w:r>
            <w:proofErr w:type="spellEnd"/>
            <w:r w:rsidR="00FF5A14" w:rsidRPr="002D6DAA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</w:t>
            </w:r>
            <w:r w:rsidR="00FF5A14" w:rsidRPr="002D6DAA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/ </w:t>
            </w:r>
            <w:r w:rsidR="00FF5A14" w:rsidRPr="002D6DAA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S6</w:t>
            </w:r>
          </w:p>
        </w:tc>
        <w:tc>
          <w:tcPr>
            <w:tcW w:w="2467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FC92B05" w14:textId="77777777" w:rsidR="00FF5A14" w:rsidRPr="00FA2D28" w:rsidRDefault="00FF5A14" w:rsidP="00C60190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</w:tc>
      </w:tr>
      <w:tr w:rsidR="009516B4" w:rsidRPr="00E51CA6" w14:paraId="355174B0" w14:textId="77777777" w:rsidTr="00EE34CB">
        <w:trPr>
          <w:cantSplit/>
          <w:trHeight w:val="1401"/>
          <w:jc w:val="center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275B717" w14:textId="77777777" w:rsidR="009516B4" w:rsidRPr="008545D0" w:rsidRDefault="009516B4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8545D0">
              <w:rPr>
                <w:rFonts w:asciiTheme="minorBidi" w:hAnsiTheme="minorBidi"/>
                <w:b/>
                <w:bCs/>
                <w:sz w:val="24"/>
                <w:szCs w:val="24"/>
              </w:rPr>
              <w:t>Mercredi</w:t>
            </w:r>
          </w:p>
        </w:tc>
        <w:tc>
          <w:tcPr>
            <w:tcW w:w="6608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F27382C" w14:textId="77777777" w:rsidR="009516B4" w:rsidRDefault="009516B4" w:rsidP="00775572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68622A">
              <w:rPr>
                <w:rFonts w:asciiTheme="minorBidi" w:hAnsiTheme="minorBidi"/>
                <w:b/>
                <w:bCs/>
              </w:rPr>
              <w:t xml:space="preserve">Atelier </w:t>
            </w:r>
            <w:r>
              <w:rPr>
                <w:rFonts w:asciiTheme="minorBidi" w:hAnsiTheme="minorBidi"/>
                <w:b/>
                <w:bCs/>
              </w:rPr>
              <w:t>3</w:t>
            </w:r>
            <w:r w:rsidRPr="0068622A">
              <w:rPr>
                <w:rFonts w:asciiTheme="minorBidi" w:hAnsiTheme="minorBidi"/>
                <w:b/>
                <w:bCs/>
              </w:rPr>
              <w:t xml:space="preserve"> : </w:t>
            </w:r>
            <w:r>
              <w:rPr>
                <w:rFonts w:asciiTheme="minorBidi" w:hAnsiTheme="minorBidi"/>
                <w:b/>
                <w:bCs/>
              </w:rPr>
              <w:t>Amélioration urbaine et durabilité</w:t>
            </w:r>
          </w:p>
          <w:p w14:paraId="0EB21CA6" w14:textId="4C3DF6EE" w:rsidR="009516B4" w:rsidRPr="0068622A" w:rsidRDefault="00910A9B" w:rsidP="006744DE">
            <w:pPr>
              <w:jc w:val="center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>Dr</w:t>
            </w:r>
            <w:r w:rsidR="009516B4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="009516B4">
              <w:rPr>
                <w:rFonts w:asciiTheme="minorBidi" w:hAnsiTheme="minorBidi"/>
                <w:i/>
                <w:iCs/>
                <w:sz w:val="20"/>
                <w:szCs w:val="20"/>
              </w:rPr>
              <w:t>Boulainine</w:t>
            </w:r>
            <w:proofErr w:type="spellEnd"/>
            <w:r w:rsidR="009516B4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A</w:t>
            </w:r>
            <w:r w:rsidR="006C46E4">
              <w:rPr>
                <w:rFonts w:asciiTheme="minorBidi" w:hAnsiTheme="minorBidi"/>
                <w:i/>
                <w:iCs/>
                <w:sz w:val="20"/>
                <w:szCs w:val="20"/>
              </w:rPr>
              <w:t>, Melle. Larbi</w:t>
            </w:r>
            <w:r w:rsidR="00510D04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et </w:t>
            </w:r>
            <w:r w:rsidR="00510D04" w:rsidRPr="00162F02">
              <w:rPr>
                <w:rFonts w:asciiTheme="minorBidi" w:hAnsiTheme="minorBidi"/>
                <w:i/>
                <w:iCs/>
                <w:sz w:val="20"/>
                <w:szCs w:val="20"/>
              </w:rPr>
              <w:t>M</w:t>
            </w:r>
            <w:r w:rsidR="006744DE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r. </w:t>
            </w:r>
            <w:proofErr w:type="spellStart"/>
            <w:r w:rsidR="006744DE">
              <w:rPr>
                <w:rFonts w:asciiTheme="minorBidi" w:hAnsiTheme="minorBidi"/>
                <w:i/>
                <w:iCs/>
                <w:sz w:val="20"/>
                <w:szCs w:val="20"/>
              </w:rPr>
              <w:t>Ouzguir</w:t>
            </w:r>
            <w:proofErr w:type="spellEnd"/>
            <w:r w:rsidR="006744DE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M</w:t>
            </w:r>
            <w:r w:rsidR="009516B4" w:rsidRPr="0068622A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/ </w:t>
            </w:r>
            <w:r w:rsidR="009516B4" w:rsidRPr="000E0208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Salle </w:t>
            </w:r>
            <w:r w:rsidR="00A14C33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A08</w:t>
            </w:r>
          </w:p>
        </w:tc>
        <w:tc>
          <w:tcPr>
            <w:tcW w:w="8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072FA1C0" w14:textId="2911107C" w:rsidR="009516B4" w:rsidRPr="00612D88" w:rsidRDefault="009516B4" w:rsidP="00E11AED">
            <w:pPr>
              <w:ind w:left="113" w:right="113"/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  <w:r w:rsidRPr="003F4DD8">
              <w:rPr>
                <w:rFonts w:asciiTheme="minorBidi" w:hAnsiTheme="minorBidi"/>
                <w:b/>
                <w:bCs/>
                <w:sz w:val="20"/>
                <w:szCs w:val="20"/>
              </w:rPr>
              <w:t>12h30 à 13h30</w:t>
            </w:r>
          </w:p>
        </w:tc>
        <w:tc>
          <w:tcPr>
            <w:tcW w:w="382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95CFFD1" w14:textId="77777777" w:rsidR="009516B4" w:rsidRDefault="009516B4" w:rsidP="00E11AED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68622A">
              <w:rPr>
                <w:rFonts w:asciiTheme="minorBidi" w:hAnsiTheme="minorBidi"/>
                <w:b/>
                <w:bCs/>
              </w:rPr>
              <w:t xml:space="preserve">Atelier </w:t>
            </w:r>
            <w:r>
              <w:rPr>
                <w:rFonts w:asciiTheme="minorBidi" w:hAnsiTheme="minorBidi"/>
                <w:b/>
                <w:bCs/>
              </w:rPr>
              <w:t>3</w:t>
            </w:r>
            <w:r w:rsidRPr="0068622A">
              <w:rPr>
                <w:rFonts w:asciiTheme="minorBidi" w:hAnsiTheme="minorBidi"/>
                <w:b/>
                <w:bCs/>
              </w:rPr>
              <w:t xml:space="preserve"> : </w:t>
            </w:r>
            <w:r>
              <w:rPr>
                <w:rFonts w:asciiTheme="minorBidi" w:hAnsiTheme="minorBidi"/>
                <w:b/>
                <w:bCs/>
              </w:rPr>
              <w:t>Amélioration urbaine et durabilité</w:t>
            </w:r>
          </w:p>
          <w:p w14:paraId="0FCED031" w14:textId="455B03D9" w:rsidR="009516B4" w:rsidRPr="00612D88" w:rsidRDefault="000071C0" w:rsidP="00D8752F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  <w:r w:rsidRPr="000071C0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Dr. </w:t>
            </w:r>
            <w:proofErr w:type="spellStart"/>
            <w:r w:rsidRPr="000071C0">
              <w:rPr>
                <w:rFonts w:asciiTheme="minorBidi" w:hAnsiTheme="minorBidi"/>
                <w:i/>
                <w:iCs/>
                <w:sz w:val="20"/>
                <w:szCs w:val="20"/>
              </w:rPr>
              <w:t>Boulainine</w:t>
            </w:r>
            <w:proofErr w:type="spellEnd"/>
            <w:r w:rsidRPr="000071C0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A, Melle. Larbi et Mr. </w:t>
            </w:r>
            <w:proofErr w:type="spellStart"/>
            <w:r w:rsidRPr="000071C0">
              <w:rPr>
                <w:rFonts w:asciiTheme="minorBidi" w:hAnsiTheme="minorBidi"/>
                <w:i/>
                <w:iCs/>
                <w:sz w:val="20"/>
                <w:szCs w:val="20"/>
              </w:rPr>
              <w:t>Ouzguir</w:t>
            </w:r>
            <w:proofErr w:type="spellEnd"/>
            <w:r w:rsidRPr="000071C0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M / </w:t>
            </w:r>
            <w:r w:rsidRPr="000071C0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A08</w:t>
            </w:r>
          </w:p>
        </w:tc>
        <w:tc>
          <w:tcPr>
            <w:tcW w:w="104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15A46C" w14:textId="77777777" w:rsidR="009516B4" w:rsidRPr="00612D88" w:rsidRDefault="009516B4" w:rsidP="00775572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</w:tr>
      <w:tr w:rsidR="00797FEE" w:rsidRPr="009436DE" w14:paraId="739CB748" w14:textId="77777777" w:rsidTr="00FD6728">
        <w:trPr>
          <w:trHeight w:val="1380"/>
          <w:jc w:val="center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10F65949" w14:textId="77777777" w:rsidR="00797FEE" w:rsidRPr="008545D0" w:rsidRDefault="00797FEE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8545D0">
              <w:rPr>
                <w:rFonts w:asciiTheme="minorBidi" w:hAnsiTheme="minorBidi"/>
                <w:b/>
                <w:bCs/>
                <w:sz w:val="24"/>
                <w:szCs w:val="24"/>
              </w:rPr>
              <w:t>Jeudi</w:t>
            </w:r>
          </w:p>
        </w:tc>
        <w:tc>
          <w:tcPr>
            <w:tcW w:w="5052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7847AF" w14:textId="372BA655" w:rsidR="00797FEE" w:rsidRPr="00A152AB" w:rsidRDefault="00797FEE" w:rsidP="00FF5A14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MediumGap" w:sz="24" w:space="0" w:color="auto"/>
            </w:tcBorders>
            <w:vAlign w:val="center"/>
          </w:tcPr>
          <w:p w14:paraId="7D62BC51" w14:textId="77777777" w:rsidR="00797FEE" w:rsidRPr="00BC376A" w:rsidRDefault="00797FEE" w:rsidP="00775572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thinThickThinMediumGap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DF7506" w14:textId="77777777" w:rsidR="00797FEE" w:rsidRPr="00370E8D" w:rsidRDefault="00797FEE" w:rsidP="00775572">
            <w:pPr>
              <w:jc w:val="center"/>
              <w:rPr>
                <w:rFonts w:asciiTheme="minorBidi" w:hAnsiTheme="minorBidi"/>
                <w:color w:val="FF0000"/>
                <w:sz w:val="20"/>
                <w:szCs w:val="20"/>
              </w:rPr>
            </w:pPr>
          </w:p>
        </w:tc>
        <w:tc>
          <w:tcPr>
            <w:tcW w:w="246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993BEC" w14:textId="77777777" w:rsidR="00797FEE" w:rsidRPr="00370E8D" w:rsidRDefault="00797FEE" w:rsidP="00775572">
            <w:pPr>
              <w:jc w:val="center"/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</w:p>
        </w:tc>
      </w:tr>
    </w:tbl>
    <w:p w14:paraId="5E302A3C" w14:textId="77777777" w:rsidR="00324C58" w:rsidRDefault="00324C58"/>
    <w:sectPr w:rsidR="00324C58" w:rsidSect="00C65A49">
      <w:headerReference w:type="default" r:id="rId8"/>
      <w:pgSz w:w="16838" w:h="11906" w:orient="landscape"/>
      <w:pgMar w:top="426" w:right="567" w:bottom="142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97E8E7" w14:textId="77777777" w:rsidR="00106E5E" w:rsidRDefault="00106E5E" w:rsidP="00332A9B">
      <w:pPr>
        <w:spacing w:after="0" w:line="240" w:lineRule="auto"/>
      </w:pPr>
      <w:r>
        <w:separator/>
      </w:r>
    </w:p>
  </w:endnote>
  <w:endnote w:type="continuationSeparator" w:id="0">
    <w:p w14:paraId="23FB5166" w14:textId="77777777" w:rsidR="00106E5E" w:rsidRDefault="00106E5E" w:rsidP="00332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44DFDD" w14:textId="77777777" w:rsidR="00106E5E" w:rsidRDefault="00106E5E" w:rsidP="00332A9B">
      <w:pPr>
        <w:spacing w:after="0" w:line="240" w:lineRule="auto"/>
      </w:pPr>
      <w:r>
        <w:separator/>
      </w:r>
    </w:p>
  </w:footnote>
  <w:footnote w:type="continuationSeparator" w:id="0">
    <w:p w14:paraId="209B48AE" w14:textId="77777777" w:rsidR="00106E5E" w:rsidRDefault="00106E5E" w:rsidP="00332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311283" w14:textId="77777777" w:rsidR="00332A9B" w:rsidRDefault="00332A9B">
    <w:pPr>
      <w:pStyle w:val="En-tte"/>
    </w:pPr>
  </w:p>
  <w:p w14:paraId="099FFC11" w14:textId="77777777" w:rsidR="00332A9B" w:rsidRDefault="00332A9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40F3"/>
    <w:rsid w:val="000071C0"/>
    <w:rsid w:val="00012BC7"/>
    <w:rsid w:val="000148D6"/>
    <w:rsid w:val="00035B53"/>
    <w:rsid w:val="0004740A"/>
    <w:rsid w:val="00061CF5"/>
    <w:rsid w:val="000733EB"/>
    <w:rsid w:val="0007529A"/>
    <w:rsid w:val="00077855"/>
    <w:rsid w:val="00080131"/>
    <w:rsid w:val="0008348B"/>
    <w:rsid w:val="0008752F"/>
    <w:rsid w:val="000938C1"/>
    <w:rsid w:val="000A5D20"/>
    <w:rsid w:val="000C20C1"/>
    <w:rsid w:val="000C334C"/>
    <w:rsid w:val="000C4A09"/>
    <w:rsid w:val="000C625C"/>
    <w:rsid w:val="000C73C4"/>
    <w:rsid w:val="000D0EC7"/>
    <w:rsid w:val="000D1DBA"/>
    <w:rsid w:val="000D391C"/>
    <w:rsid w:val="000D74F2"/>
    <w:rsid w:val="000E0208"/>
    <w:rsid w:val="000E429F"/>
    <w:rsid w:val="000E46C5"/>
    <w:rsid w:val="000F19E3"/>
    <w:rsid w:val="00100D5A"/>
    <w:rsid w:val="00106E5E"/>
    <w:rsid w:val="001123AE"/>
    <w:rsid w:val="001139C9"/>
    <w:rsid w:val="001236D0"/>
    <w:rsid w:val="00132A88"/>
    <w:rsid w:val="00134E7B"/>
    <w:rsid w:val="00135F0D"/>
    <w:rsid w:val="00140F11"/>
    <w:rsid w:val="001412FE"/>
    <w:rsid w:val="001575A1"/>
    <w:rsid w:val="00161B3D"/>
    <w:rsid w:val="00162F02"/>
    <w:rsid w:val="00165812"/>
    <w:rsid w:val="00174C12"/>
    <w:rsid w:val="00176647"/>
    <w:rsid w:val="00192342"/>
    <w:rsid w:val="0019403E"/>
    <w:rsid w:val="001970CA"/>
    <w:rsid w:val="001A2422"/>
    <w:rsid w:val="001A41B7"/>
    <w:rsid w:val="001B6F52"/>
    <w:rsid w:val="001C6D80"/>
    <w:rsid w:val="001D1D05"/>
    <w:rsid w:val="001D2237"/>
    <w:rsid w:val="001D61F2"/>
    <w:rsid w:val="001E1A40"/>
    <w:rsid w:val="001E7CDE"/>
    <w:rsid w:val="001F4510"/>
    <w:rsid w:val="001F576E"/>
    <w:rsid w:val="002039F2"/>
    <w:rsid w:val="002202BF"/>
    <w:rsid w:val="002348E0"/>
    <w:rsid w:val="00236135"/>
    <w:rsid w:val="00243516"/>
    <w:rsid w:val="00251579"/>
    <w:rsid w:val="0025796A"/>
    <w:rsid w:val="00264831"/>
    <w:rsid w:val="002862EA"/>
    <w:rsid w:val="00296861"/>
    <w:rsid w:val="002A1D47"/>
    <w:rsid w:val="002A558C"/>
    <w:rsid w:val="002B4421"/>
    <w:rsid w:val="002B542A"/>
    <w:rsid w:val="002C4EF8"/>
    <w:rsid w:val="002C5BAA"/>
    <w:rsid w:val="002C7076"/>
    <w:rsid w:val="002C78C9"/>
    <w:rsid w:val="002D6DAA"/>
    <w:rsid w:val="002D72E8"/>
    <w:rsid w:val="002E1154"/>
    <w:rsid w:val="002E364E"/>
    <w:rsid w:val="002F1EB4"/>
    <w:rsid w:val="00303CD5"/>
    <w:rsid w:val="00322DCE"/>
    <w:rsid w:val="00324C58"/>
    <w:rsid w:val="00324EB7"/>
    <w:rsid w:val="003308DC"/>
    <w:rsid w:val="0033096B"/>
    <w:rsid w:val="00332A9B"/>
    <w:rsid w:val="003404EE"/>
    <w:rsid w:val="003421EE"/>
    <w:rsid w:val="003473F8"/>
    <w:rsid w:val="00350B2A"/>
    <w:rsid w:val="00352603"/>
    <w:rsid w:val="003547CA"/>
    <w:rsid w:val="00355680"/>
    <w:rsid w:val="003628A0"/>
    <w:rsid w:val="00365850"/>
    <w:rsid w:val="00370E8D"/>
    <w:rsid w:val="00372CA5"/>
    <w:rsid w:val="003732FC"/>
    <w:rsid w:val="00377BCE"/>
    <w:rsid w:val="00381035"/>
    <w:rsid w:val="00381A51"/>
    <w:rsid w:val="00391269"/>
    <w:rsid w:val="00395EA8"/>
    <w:rsid w:val="0039762B"/>
    <w:rsid w:val="003B184D"/>
    <w:rsid w:val="003B2548"/>
    <w:rsid w:val="003B26E6"/>
    <w:rsid w:val="003B4622"/>
    <w:rsid w:val="003C0CA0"/>
    <w:rsid w:val="003C45E0"/>
    <w:rsid w:val="003C7505"/>
    <w:rsid w:val="003C7A95"/>
    <w:rsid w:val="003D49D7"/>
    <w:rsid w:val="003D646F"/>
    <w:rsid w:val="003D7E57"/>
    <w:rsid w:val="003E1DE1"/>
    <w:rsid w:val="003E257D"/>
    <w:rsid w:val="003E35F8"/>
    <w:rsid w:val="003F08F0"/>
    <w:rsid w:val="003F1641"/>
    <w:rsid w:val="003F23D8"/>
    <w:rsid w:val="003F545C"/>
    <w:rsid w:val="004065EE"/>
    <w:rsid w:val="00413414"/>
    <w:rsid w:val="004177ED"/>
    <w:rsid w:val="00417B78"/>
    <w:rsid w:val="00421D93"/>
    <w:rsid w:val="00425FEE"/>
    <w:rsid w:val="004357CA"/>
    <w:rsid w:val="00440E71"/>
    <w:rsid w:val="00443076"/>
    <w:rsid w:val="00444F27"/>
    <w:rsid w:val="004465E8"/>
    <w:rsid w:val="004477CA"/>
    <w:rsid w:val="004531E0"/>
    <w:rsid w:val="00465197"/>
    <w:rsid w:val="00476656"/>
    <w:rsid w:val="004803ED"/>
    <w:rsid w:val="0048060F"/>
    <w:rsid w:val="00483C9B"/>
    <w:rsid w:val="004A3835"/>
    <w:rsid w:val="004A5554"/>
    <w:rsid w:val="004B69F5"/>
    <w:rsid w:val="004B780E"/>
    <w:rsid w:val="004C308D"/>
    <w:rsid w:val="004C3E3B"/>
    <w:rsid w:val="004E601D"/>
    <w:rsid w:val="004E7D46"/>
    <w:rsid w:val="004F3C1D"/>
    <w:rsid w:val="00506062"/>
    <w:rsid w:val="00510D04"/>
    <w:rsid w:val="00515E02"/>
    <w:rsid w:val="005175DF"/>
    <w:rsid w:val="00541E9E"/>
    <w:rsid w:val="0054559B"/>
    <w:rsid w:val="005459D3"/>
    <w:rsid w:val="0055774E"/>
    <w:rsid w:val="00573AAD"/>
    <w:rsid w:val="00580A2D"/>
    <w:rsid w:val="00582E2B"/>
    <w:rsid w:val="005871A3"/>
    <w:rsid w:val="00596265"/>
    <w:rsid w:val="005A0342"/>
    <w:rsid w:val="005A0521"/>
    <w:rsid w:val="005A1ACB"/>
    <w:rsid w:val="005A2C58"/>
    <w:rsid w:val="005A30DA"/>
    <w:rsid w:val="005A33E2"/>
    <w:rsid w:val="005B185F"/>
    <w:rsid w:val="005B778A"/>
    <w:rsid w:val="005C2507"/>
    <w:rsid w:val="005C74C3"/>
    <w:rsid w:val="005E3671"/>
    <w:rsid w:val="005F2DBA"/>
    <w:rsid w:val="00604EAB"/>
    <w:rsid w:val="0060776E"/>
    <w:rsid w:val="0061097B"/>
    <w:rsid w:val="00612505"/>
    <w:rsid w:val="00612D88"/>
    <w:rsid w:val="006139A7"/>
    <w:rsid w:val="00614952"/>
    <w:rsid w:val="00620558"/>
    <w:rsid w:val="00627E0D"/>
    <w:rsid w:val="0063329D"/>
    <w:rsid w:val="00633D71"/>
    <w:rsid w:val="006369EE"/>
    <w:rsid w:val="006436C1"/>
    <w:rsid w:val="00646C9B"/>
    <w:rsid w:val="00647D0E"/>
    <w:rsid w:val="00653CB1"/>
    <w:rsid w:val="00654656"/>
    <w:rsid w:val="00661441"/>
    <w:rsid w:val="00670B00"/>
    <w:rsid w:val="00670DBD"/>
    <w:rsid w:val="00671554"/>
    <w:rsid w:val="006744DE"/>
    <w:rsid w:val="006767FE"/>
    <w:rsid w:val="00677CB7"/>
    <w:rsid w:val="00682307"/>
    <w:rsid w:val="00684D47"/>
    <w:rsid w:val="006A4E8D"/>
    <w:rsid w:val="006B2D47"/>
    <w:rsid w:val="006C38E5"/>
    <w:rsid w:val="006C46E4"/>
    <w:rsid w:val="006D0B61"/>
    <w:rsid w:val="006D2B88"/>
    <w:rsid w:val="006E180A"/>
    <w:rsid w:val="006E4943"/>
    <w:rsid w:val="006E5616"/>
    <w:rsid w:val="006F28ED"/>
    <w:rsid w:val="006F2B6B"/>
    <w:rsid w:val="006F40F3"/>
    <w:rsid w:val="00702950"/>
    <w:rsid w:val="0070615E"/>
    <w:rsid w:val="00706EF9"/>
    <w:rsid w:val="007116FB"/>
    <w:rsid w:val="00712CC1"/>
    <w:rsid w:val="00713F3F"/>
    <w:rsid w:val="00730E02"/>
    <w:rsid w:val="00735548"/>
    <w:rsid w:val="00743454"/>
    <w:rsid w:val="00753BCE"/>
    <w:rsid w:val="00761695"/>
    <w:rsid w:val="00761E85"/>
    <w:rsid w:val="00767D88"/>
    <w:rsid w:val="00770CE3"/>
    <w:rsid w:val="00775F10"/>
    <w:rsid w:val="00787643"/>
    <w:rsid w:val="00794BBD"/>
    <w:rsid w:val="00794D0C"/>
    <w:rsid w:val="0079518A"/>
    <w:rsid w:val="00797FEE"/>
    <w:rsid w:val="007A4560"/>
    <w:rsid w:val="007B1EDD"/>
    <w:rsid w:val="007B6601"/>
    <w:rsid w:val="007B7BE5"/>
    <w:rsid w:val="007C054D"/>
    <w:rsid w:val="007C1CF9"/>
    <w:rsid w:val="007D2726"/>
    <w:rsid w:val="007D31C9"/>
    <w:rsid w:val="007F702F"/>
    <w:rsid w:val="00800463"/>
    <w:rsid w:val="00810F5E"/>
    <w:rsid w:val="00821CFB"/>
    <w:rsid w:val="008342C6"/>
    <w:rsid w:val="008405B4"/>
    <w:rsid w:val="00840A96"/>
    <w:rsid w:val="008459B7"/>
    <w:rsid w:val="00846217"/>
    <w:rsid w:val="00853FDB"/>
    <w:rsid w:val="008545D0"/>
    <w:rsid w:val="0086121B"/>
    <w:rsid w:val="00866528"/>
    <w:rsid w:val="008700A8"/>
    <w:rsid w:val="00875D85"/>
    <w:rsid w:val="008821DC"/>
    <w:rsid w:val="00883466"/>
    <w:rsid w:val="00883E41"/>
    <w:rsid w:val="00885BC0"/>
    <w:rsid w:val="00886F27"/>
    <w:rsid w:val="008A257A"/>
    <w:rsid w:val="008A75B8"/>
    <w:rsid w:val="008B16D0"/>
    <w:rsid w:val="008B275D"/>
    <w:rsid w:val="008C5BF9"/>
    <w:rsid w:val="008D1873"/>
    <w:rsid w:val="008E0890"/>
    <w:rsid w:val="008E7074"/>
    <w:rsid w:val="008F6A09"/>
    <w:rsid w:val="00910A9B"/>
    <w:rsid w:val="00910F60"/>
    <w:rsid w:val="00914F1C"/>
    <w:rsid w:val="0092275C"/>
    <w:rsid w:val="00924A43"/>
    <w:rsid w:val="00935DA7"/>
    <w:rsid w:val="009436DE"/>
    <w:rsid w:val="009516B4"/>
    <w:rsid w:val="009529AF"/>
    <w:rsid w:val="00964A9A"/>
    <w:rsid w:val="00981990"/>
    <w:rsid w:val="00982754"/>
    <w:rsid w:val="00995317"/>
    <w:rsid w:val="009A5026"/>
    <w:rsid w:val="009A6E02"/>
    <w:rsid w:val="009A7080"/>
    <w:rsid w:val="009C163A"/>
    <w:rsid w:val="009C2F9E"/>
    <w:rsid w:val="009D4CC0"/>
    <w:rsid w:val="009E1375"/>
    <w:rsid w:val="009E3578"/>
    <w:rsid w:val="009E71E9"/>
    <w:rsid w:val="009F12A9"/>
    <w:rsid w:val="009F599A"/>
    <w:rsid w:val="00A06F73"/>
    <w:rsid w:val="00A12E2C"/>
    <w:rsid w:val="00A14C33"/>
    <w:rsid w:val="00A152AB"/>
    <w:rsid w:val="00A202E7"/>
    <w:rsid w:val="00A247DD"/>
    <w:rsid w:val="00A3128E"/>
    <w:rsid w:val="00A46D98"/>
    <w:rsid w:val="00A518C5"/>
    <w:rsid w:val="00A65CED"/>
    <w:rsid w:val="00A6634E"/>
    <w:rsid w:val="00A77C53"/>
    <w:rsid w:val="00A80EE6"/>
    <w:rsid w:val="00A832EB"/>
    <w:rsid w:val="00A940A1"/>
    <w:rsid w:val="00A95C24"/>
    <w:rsid w:val="00A96BB8"/>
    <w:rsid w:val="00AB1282"/>
    <w:rsid w:val="00AB202C"/>
    <w:rsid w:val="00AB51D2"/>
    <w:rsid w:val="00AC22C7"/>
    <w:rsid w:val="00AC3D77"/>
    <w:rsid w:val="00AC5F2F"/>
    <w:rsid w:val="00AD0B5D"/>
    <w:rsid w:val="00AD169C"/>
    <w:rsid w:val="00AD3836"/>
    <w:rsid w:val="00AD539D"/>
    <w:rsid w:val="00AF1FCD"/>
    <w:rsid w:val="00AF38F0"/>
    <w:rsid w:val="00AF7E90"/>
    <w:rsid w:val="00B00ACA"/>
    <w:rsid w:val="00B0143B"/>
    <w:rsid w:val="00B04D92"/>
    <w:rsid w:val="00B060DE"/>
    <w:rsid w:val="00B07B82"/>
    <w:rsid w:val="00B1073B"/>
    <w:rsid w:val="00B178B7"/>
    <w:rsid w:val="00B20A8C"/>
    <w:rsid w:val="00B2648F"/>
    <w:rsid w:val="00B3691C"/>
    <w:rsid w:val="00B40EA1"/>
    <w:rsid w:val="00B44ECD"/>
    <w:rsid w:val="00B45DBB"/>
    <w:rsid w:val="00B46231"/>
    <w:rsid w:val="00B528D5"/>
    <w:rsid w:val="00B60C81"/>
    <w:rsid w:val="00B624F9"/>
    <w:rsid w:val="00B64A5A"/>
    <w:rsid w:val="00B67555"/>
    <w:rsid w:val="00B760FC"/>
    <w:rsid w:val="00B77EB9"/>
    <w:rsid w:val="00B826E5"/>
    <w:rsid w:val="00B83ED5"/>
    <w:rsid w:val="00B851F1"/>
    <w:rsid w:val="00BA075E"/>
    <w:rsid w:val="00BA3C35"/>
    <w:rsid w:val="00BA6798"/>
    <w:rsid w:val="00BB5278"/>
    <w:rsid w:val="00BC3545"/>
    <w:rsid w:val="00BC376A"/>
    <w:rsid w:val="00BC716C"/>
    <w:rsid w:val="00BD4BED"/>
    <w:rsid w:val="00BE07A8"/>
    <w:rsid w:val="00BE1BA4"/>
    <w:rsid w:val="00BE783D"/>
    <w:rsid w:val="00BE7EA3"/>
    <w:rsid w:val="00BF414A"/>
    <w:rsid w:val="00C12898"/>
    <w:rsid w:val="00C143EA"/>
    <w:rsid w:val="00C16B41"/>
    <w:rsid w:val="00C213DE"/>
    <w:rsid w:val="00C25528"/>
    <w:rsid w:val="00C30208"/>
    <w:rsid w:val="00C3123A"/>
    <w:rsid w:val="00C33C57"/>
    <w:rsid w:val="00C45DE8"/>
    <w:rsid w:val="00C4683B"/>
    <w:rsid w:val="00C51129"/>
    <w:rsid w:val="00C5430F"/>
    <w:rsid w:val="00C65A49"/>
    <w:rsid w:val="00C716E4"/>
    <w:rsid w:val="00C7315A"/>
    <w:rsid w:val="00C92D04"/>
    <w:rsid w:val="00C94B9B"/>
    <w:rsid w:val="00CA078F"/>
    <w:rsid w:val="00CA2709"/>
    <w:rsid w:val="00CB1DEA"/>
    <w:rsid w:val="00CD4C1B"/>
    <w:rsid w:val="00CD5582"/>
    <w:rsid w:val="00CE26AF"/>
    <w:rsid w:val="00CE46EF"/>
    <w:rsid w:val="00CF10B4"/>
    <w:rsid w:val="00CF13E2"/>
    <w:rsid w:val="00CF4A0B"/>
    <w:rsid w:val="00CF5706"/>
    <w:rsid w:val="00CF6035"/>
    <w:rsid w:val="00D01B12"/>
    <w:rsid w:val="00D03D72"/>
    <w:rsid w:val="00D07A19"/>
    <w:rsid w:val="00D12AB6"/>
    <w:rsid w:val="00D13CB2"/>
    <w:rsid w:val="00D22A77"/>
    <w:rsid w:val="00D30F1A"/>
    <w:rsid w:val="00D350FB"/>
    <w:rsid w:val="00D35954"/>
    <w:rsid w:val="00D606A0"/>
    <w:rsid w:val="00D6117B"/>
    <w:rsid w:val="00D62836"/>
    <w:rsid w:val="00D65870"/>
    <w:rsid w:val="00D70F39"/>
    <w:rsid w:val="00D8752F"/>
    <w:rsid w:val="00D9294A"/>
    <w:rsid w:val="00D943FF"/>
    <w:rsid w:val="00DA1562"/>
    <w:rsid w:val="00DA451B"/>
    <w:rsid w:val="00DB3002"/>
    <w:rsid w:val="00DC03FF"/>
    <w:rsid w:val="00DC41AC"/>
    <w:rsid w:val="00DD441C"/>
    <w:rsid w:val="00DD5929"/>
    <w:rsid w:val="00DE1A0F"/>
    <w:rsid w:val="00DE1E22"/>
    <w:rsid w:val="00DE25CB"/>
    <w:rsid w:val="00DE622B"/>
    <w:rsid w:val="00DE6A12"/>
    <w:rsid w:val="00DF6CDA"/>
    <w:rsid w:val="00E01066"/>
    <w:rsid w:val="00E040D1"/>
    <w:rsid w:val="00E07282"/>
    <w:rsid w:val="00E11AED"/>
    <w:rsid w:val="00E12AAE"/>
    <w:rsid w:val="00E13717"/>
    <w:rsid w:val="00E14894"/>
    <w:rsid w:val="00E262F8"/>
    <w:rsid w:val="00E50A62"/>
    <w:rsid w:val="00E51981"/>
    <w:rsid w:val="00E51CA6"/>
    <w:rsid w:val="00E53B3A"/>
    <w:rsid w:val="00E571EE"/>
    <w:rsid w:val="00E63714"/>
    <w:rsid w:val="00E63A1F"/>
    <w:rsid w:val="00E672FA"/>
    <w:rsid w:val="00E779FF"/>
    <w:rsid w:val="00E81408"/>
    <w:rsid w:val="00E8162D"/>
    <w:rsid w:val="00EA10ED"/>
    <w:rsid w:val="00EA12B8"/>
    <w:rsid w:val="00EA7941"/>
    <w:rsid w:val="00EB2164"/>
    <w:rsid w:val="00EC093D"/>
    <w:rsid w:val="00ED0431"/>
    <w:rsid w:val="00EE02FF"/>
    <w:rsid w:val="00EE1722"/>
    <w:rsid w:val="00EE21E5"/>
    <w:rsid w:val="00EE34CB"/>
    <w:rsid w:val="00EE5DDE"/>
    <w:rsid w:val="00F0635D"/>
    <w:rsid w:val="00F07A41"/>
    <w:rsid w:val="00F25DF0"/>
    <w:rsid w:val="00F4003F"/>
    <w:rsid w:val="00F4317D"/>
    <w:rsid w:val="00F449A7"/>
    <w:rsid w:val="00F45BE3"/>
    <w:rsid w:val="00F46E34"/>
    <w:rsid w:val="00F47B90"/>
    <w:rsid w:val="00F509EF"/>
    <w:rsid w:val="00F56E34"/>
    <w:rsid w:val="00F60008"/>
    <w:rsid w:val="00F64373"/>
    <w:rsid w:val="00F6594E"/>
    <w:rsid w:val="00F662F2"/>
    <w:rsid w:val="00F72F6D"/>
    <w:rsid w:val="00F748B9"/>
    <w:rsid w:val="00F75404"/>
    <w:rsid w:val="00F8055A"/>
    <w:rsid w:val="00F82455"/>
    <w:rsid w:val="00F8288D"/>
    <w:rsid w:val="00F858D4"/>
    <w:rsid w:val="00F92D53"/>
    <w:rsid w:val="00FA2D28"/>
    <w:rsid w:val="00FB2D75"/>
    <w:rsid w:val="00FB3FE6"/>
    <w:rsid w:val="00FB6417"/>
    <w:rsid w:val="00FC1F2A"/>
    <w:rsid w:val="00FC205C"/>
    <w:rsid w:val="00FC2E84"/>
    <w:rsid w:val="00FC7ED8"/>
    <w:rsid w:val="00FD1A6A"/>
    <w:rsid w:val="00FD6085"/>
    <w:rsid w:val="00FD72D9"/>
    <w:rsid w:val="00FD7E28"/>
    <w:rsid w:val="00FE51D6"/>
    <w:rsid w:val="00FE58D1"/>
    <w:rsid w:val="00FF1B17"/>
    <w:rsid w:val="00FF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ED661"/>
  <w15:docId w15:val="{E351E852-910F-4509-A09F-B1FB7042D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1CF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F4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1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5E0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A9B"/>
  </w:style>
  <w:style w:type="paragraph" w:styleId="Pieddepage">
    <w:name w:val="footer"/>
    <w:basedOn w:val="Normal"/>
    <w:link w:val="Pieddepag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A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438C2D-04FB-495B-8A15-954D74C35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1601</TotalTime>
  <Pages>1</Pages>
  <Words>191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fqc</dc:creator>
  <cp:lastModifiedBy>hp</cp:lastModifiedBy>
  <cp:revision>210</cp:revision>
  <cp:lastPrinted>2025-09-15T07:50:00Z</cp:lastPrinted>
  <dcterms:created xsi:type="dcterms:W3CDTF">2021-01-04T11:07:00Z</dcterms:created>
  <dcterms:modified xsi:type="dcterms:W3CDTF">2026-10-16T13:29:00Z</dcterms:modified>
</cp:coreProperties>
</file>