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E2B05" w14:textId="77777777" w:rsidR="00C94D6F" w:rsidRPr="00D633EC" w:rsidRDefault="002900B8" w:rsidP="00D633EC">
      <w:pPr>
        <w:pStyle w:val="Sansinterligne"/>
        <w:jc w:val="center"/>
        <w:rPr>
          <w:rFonts w:ascii="Georgia" w:hAnsi="Georgia"/>
          <w:sz w:val="48"/>
          <w:szCs w:val="48"/>
        </w:rPr>
      </w:pPr>
      <w:r w:rsidRPr="00D633EC">
        <w:rPr>
          <w:rFonts w:ascii="Georgia" w:hAnsi="Georgia"/>
          <w:noProof/>
          <w:sz w:val="48"/>
          <w:szCs w:val="48"/>
          <w:lang w:eastAsia="fr-FR"/>
        </w:rPr>
        <w:drawing>
          <wp:anchor distT="0" distB="0" distL="114300" distR="114300" simplePos="0" relativeHeight="251659264" behindDoc="1" locked="0" layoutInCell="1" allowOverlap="1" wp14:anchorId="200EABCF" wp14:editId="6DE1E5AF">
            <wp:simplePos x="0" y="0"/>
            <wp:positionH relativeFrom="margin">
              <wp:posOffset>2058670</wp:posOffset>
            </wp:positionH>
            <wp:positionV relativeFrom="margin">
              <wp:posOffset>-142875</wp:posOffset>
            </wp:positionV>
            <wp:extent cx="952500" cy="944245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2500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4D6F" w:rsidRPr="00D633EC">
        <w:rPr>
          <w:rFonts w:ascii="Georgia" w:hAnsi="Georgia"/>
          <w:sz w:val="48"/>
          <w:szCs w:val="48"/>
        </w:rPr>
        <w:t>Département d’Architecture</w:t>
      </w:r>
    </w:p>
    <w:p w14:paraId="16C5355D" w14:textId="77777777" w:rsidR="00C94D6F" w:rsidRDefault="009E386C" w:rsidP="00C94D6F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C94D6F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13576" w:type="dxa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2762"/>
        <w:gridCol w:w="2410"/>
        <w:gridCol w:w="1701"/>
        <w:gridCol w:w="709"/>
        <w:gridCol w:w="2478"/>
        <w:gridCol w:w="1632"/>
        <w:gridCol w:w="1032"/>
      </w:tblGrid>
      <w:tr w:rsidR="00C94D6F" w:rsidRPr="00DC70BD" w14:paraId="5DA4CDF5" w14:textId="77777777" w:rsidTr="007E38B3">
        <w:trPr>
          <w:trHeight w:val="389"/>
          <w:jc w:val="center"/>
        </w:trPr>
        <w:tc>
          <w:tcPr>
            <w:tcW w:w="8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9CDC65" w14:textId="77777777" w:rsidR="00C94D6F" w:rsidRPr="00B02604" w:rsidRDefault="00C94D6F" w:rsidP="00775572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2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14:paraId="6ABFDD97" w14:textId="52B01EF3" w:rsidR="00C94D6F" w:rsidRPr="00DC70BD" w:rsidRDefault="00C94D6F" w:rsidP="00A90FC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C70BD">
              <w:rPr>
                <w:rFonts w:asciiTheme="minorBidi" w:hAnsiTheme="minorBidi"/>
                <w:b/>
                <w:bCs/>
                <w:sz w:val="32"/>
                <w:szCs w:val="32"/>
              </w:rPr>
              <w:t>2</w:t>
            </w:r>
            <w:r w:rsidRPr="00DC70BD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ème</w:t>
            </w:r>
            <w:r w:rsidRPr="00DC70BD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Master Gestion des villes --- Semestre 3 --- </w:t>
            </w:r>
            <w:r w:rsidR="002900B8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A90FCB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2900B8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A90FCB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C94D6F" w:rsidRPr="00DC70BD" w14:paraId="1C0B1E7C" w14:textId="77777777" w:rsidTr="00775572">
        <w:trPr>
          <w:jc w:val="center"/>
        </w:trPr>
        <w:tc>
          <w:tcPr>
            <w:tcW w:w="85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7E239F" w14:textId="77777777" w:rsidR="00C94D6F" w:rsidRPr="00DC70BD" w:rsidRDefault="00C94D6F" w:rsidP="00775572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2948A8" w14:textId="77777777" w:rsidR="00C94D6F" w:rsidRPr="008545D0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08h30 à 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D509DB" w14:textId="77777777" w:rsidR="00C94D6F" w:rsidRPr="008545D0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10h00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h à 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11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69E7F292" w14:textId="77777777" w:rsidR="00C94D6F" w:rsidRPr="008545D0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478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51B55E" w14:textId="77777777" w:rsidR="00C94D6F" w:rsidRPr="008545D0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66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A780F6" w14:textId="77777777" w:rsidR="00C94D6F" w:rsidRPr="008545D0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5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00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6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</w:t>
            </w:r>
          </w:p>
        </w:tc>
      </w:tr>
      <w:tr w:rsidR="00C94D6F" w:rsidRPr="00DC70BD" w14:paraId="44A18617" w14:textId="77777777" w:rsidTr="00775572">
        <w:trPr>
          <w:cantSplit/>
          <w:trHeight w:val="1578"/>
          <w:jc w:val="center"/>
        </w:trPr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19D3F9B" w14:textId="77777777" w:rsidR="00C94D6F" w:rsidRPr="00DC70BD" w:rsidRDefault="00C94D6F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C70BD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27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6AA282" w14:textId="77777777" w:rsidR="009C0AC7" w:rsidRPr="0058161D" w:rsidRDefault="009C0AC7" w:rsidP="009C0AC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8161D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Villes et NTIC </w:t>
            </w:r>
          </w:p>
          <w:p w14:paraId="65E8FE0F" w14:textId="77777777" w:rsidR="009C0AC7" w:rsidRPr="0058161D" w:rsidRDefault="009C0AC7" w:rsidP="009C0AC7">
            <w:pPr>
              <w:jc w:val="center"/>
              <w:rPr>
                <w:rFonts w:asciiTheme="minorBidi" w:hAnsiTheme="minorBidi"/>
                <w:b/>
                <w:bCs/>
              </w:rPr>
            </w:pPr>
          </w:p>
          <w:p w14:paraId="3667856D" w14:textId="77777777" w:rsidR="009C0AC7" w:rsidRPr="0058161D" w:rsidRDefault="009C0AC7" w:rsidP="009C0AC7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8161D">
              <w:rPr>
                <w:rFonts w:asciiTheme="minorBidi" w:hAnsiTheme="minorBidi"/>
                <w:b/>
                <w:bCs/>
              </w:rPr>
              <w:t>Cours</w:t>
            </w:r>
          </w:p>
          <w:p w14:paraId="389DFEDE" w14:textId="3C7689BA" w:rsidR="00C94D6F" w:rsidRPr="0058161D" w:rsidRDefault="009C0AC7" w:rsidP="009C0AC7">
            <w:pPr>
              <w:jc w:val="center"/>
              <w:rPr>
                <w:b/>
                <w:bCs/>
                <w:sz w:val="20"/>
                <w:szCs w:val="20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>Dr</w:t>
            </w:r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. Salamani  / </w:t>
            </w:r>
            <w:r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A3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47514F" w14:textId="77777777" w:rsidR="00D430B7" w:rsidRPr="00794F23" w:rsidRDefault="00D430B7" w:rsidP="00D430B7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94F23">
              <w:rPr>
                <w:rFonts w:asciiTheme="minorBidi" w:hAnsiTheme="minorBidi"/>
                <w:b/>
                <w:bCs/>
              </w:rPr>
              <w:t xml:space="preserve">Mobilités </w:t>
            </w:r>
          </w:p>
          <w:p w14:paraId="6B070230" w14:textId="77777777" w:rsidR="00D430B7" w:rsidRPr="00794F23" w:rsidRDefault="00D430B7" w:rsidP="00D430B7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94F23">
              <w:rPr>
                <w:rFonts w:asciiTheme="minorBidi" w:hAnsiTheme="minorBidi"/>
                <w:b/>
                <w:bCs/>
              </w:rPr>
              <w:t>et transports</w:t>
            </w:r>
          </w:p>
          <w:p w14:paraId="31DA202E" w14:textId="77777777" w:rsidR="00820515" w:rsidRPr="00794F23" w:rsidRDefault="00820515" w:rsidP="0082051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A3636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  <w:t>Cours à distance</w:t>
            </w:r>
          </w:p>
          <w:p w14:paraId="2AA42901" w14:textId="6ED42A02" w:rsidR="00820515" w:rsidRPr="0058161D" w:rsidRDefault="00820515" w:rsidP="00D430B7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94F23">
              <w:rPr>
                <w:rFonts w:asciiTheme="minorBidi" w:hAnsiTheme="minorBidi"/>
                <w:i/>
                <w:iCs/>
                <w:sz w:val="20"/>
                <w:szCs w:val="20"/>
              </w:rPr>
              <w:t>Melle. Boufennara</w:t>
            </w:r>
          </w:p>
          <w:p w14:paraId="19572529" w14:textId="1ABD8BD2" w:rsidR="00C94D6F" w:rsidRPr="0058161D" w:rsidRDefault="00C94D6F" w:rsidP="0082051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3F394A92" w14:textId="77777777" w:rsidR="00EE726B" w:rsidRPr="0058161D" w:rsidRDefault="00C443D0" w:rsidP="00EE726B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8161D">
              <w:rPr>
                <w:rFonts w:asciiTheme="minorBidi" w:hAnsiTheme="minorBidi"/>
                <w:b/>
                <w:bCs/>
                <w:sz w:val="24"/>
                <w:szCs w:val="24"/>
              </w:rPr>
              <w:t>Génie</w:t>
            </w:r>
            <w:r w:rsidR="00EE726B" w:rsidRPr="0058161D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Urbain </w:t>
            </w:r>
          </w:p>
          <w:p w14:paraId="13EE911E" w14:textId="77777777" w:rsidR="000F63C0" w:rsidRPr="0058161D" w:rsidRDefault="000F63C0" w:rsidP="00EE726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14:paraId="4241E9B7" w14:textId="77777777" w:rsidR="00EE726B" w:rsidRPr="0058161D" w:rsidRDefault="00EE726B" w:rsidP="00EE726B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8161D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75AFE5B2" w14:textId="77777777" w:rsidR="00C94D6F" w:rsidRPr="0058161D" w:rsidRDefault="000F63C0" w:rsidP="000F63C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r w:rsidR="00EE726B"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>Souilah</w:t>
            </w:r>
            <w:r w:rsidR="00EE726B" w:rsidRPr="0058161D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="00EE726B" w:rsidRPr="0058161D">
              <w:rPr>
                <w:rFonts w:asciiTheme="minorBidi" w:hAnsiTheme="minorBidi"/>
                <w:i/>
                <w:iCs/>
                <w:color w:val="000000"/>
                <w:shd w:val="clear" w:color="auto" w:fill="FFFFFF"/>
              </w:rPr>
              <w:t>/</w:t>
            </w:r>
            <w:r w:rsidR="00EE726B" w:rsidRPr="0058161D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="00EE726B"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A3</w:t>
            </w:r>
          </w:p>
        </w:tc>
        <w:tc>
          <w:tcPr>
            <w:tcW w:w="2478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7172D423" w14:textId="77777777" w:rsidR="009C0AC7" w:rsidRPr="0058161D" w:rsidRDefault="009C0AC7" w:rsidP="009C0AC7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8161D">
              <w:rPr>
                <w:rFonts w:asciiTheme="minorBidi" w:hAnsiTheme="minorBidi"/>
                <w:b/>
                <w:bCs/>
              </w:rPr>
              <w:t>TD Villes et NTIC</w:t>
            </w:r>
          </w:p>
          <w:p w14:paraId="5D4141F1" w14:textId="77777777" w:rsidR="009C0AC7" w:rsidRPr="0058161D" w:rsidRDefault="009C0AC7" w:rsidP="009C0AC7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58161D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</w:p>
          <w:p w14:paraId="3D0B9BCE" w14:textId="2B8BA4E0" w:rsidR="00C94D6F" w:rsidRPr="0058161D" w:rsidRDefault="009C0AC7" w:rsidP="009C0AC7">
            <w:pPr>
              <w:jc w:val="center"/>
              <w:rPr>
                <w:rFonts w:asciiTheme="minorBidi" w:hAnsiTheme="minorBidi"/>
                <w:bCs/>
                <w:sz w:val="16"/>
                <w:szCs w:val="16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>Dr</w:t>
            </w:r>
            <w:r w:rsidRPr="0058161D">
              <w:rPr>
                <w:rFonts w:asciiTheme="minorBidi" w:hAnsiTheme="minorBidi"/>
                <w:bCs/>
                <w:i/>
                <w:iCs/>
                <w:sz w:val="18"/>
                <w:szCs w:val="18"/>
              </w:rPr>
              <w:t xml:space="preserve">. Salamani   / </w:t>
            </w:r>
            <w:r w:rsidRPr="0058161D">
              <w:rPr>
                <w:rFonts w:asciiTheme="minorBidi" w:hAnsiTheme="minorBidi"/>
                <w:b/>
                <w:i/>
                <w:iCs/>
                <w:sz w:val="20"/>
                <w:szCs w:val="20"/>
              </w:rPr>
              <w:t>Salle A3</w:t>
            </w:r>
          </w:p>
        </w:tc>
        <w:tc>
          <w:tcPr>
            <w:tcW w:w="266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B88A60" w14:textId="5D145E4F" w:rsidR="00C94D6F" w:rsidRPr="00BA1B4F" w:rsidRDefault="00C94D6F" w:rsidP="000F63C0">
            <w:pPr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</w:p>
        </w:tc>
      </w:tr>
      <w:tr w:rsidR="003D53E3" w:rsidRPr="00DC70BD" w14:paraId="18C46912" w14:textId="77777777" w:rsidTr="00BD755B">
        <w:trPr>
          <w:cantSplit/>
          <w:trHeight w:val="1350"/>
          <w:jc w:val="center"/>
        </w:trPr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3A1F03C" w14:textId="77777777" w:rsidR="003D53E3" w:rsidRPr="00DC70BD" w:rsidRDefault="003D53E3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C70BD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2762" w:type="dxa"/>
            <w:tcBorders>
              <w:top w:val="single" w:sz="18" w:space="0" w:color="auto"/>
              <w:left w:val="single" w:sz="18" w:space="0" w:color="auto"/>
              <w:right w:val="single" w:sz="18" w:space="0" w:color="000000"/>
            </w:tcBorders>
            <w:vAlign w:val="center"/>
          </w:tcPr>
          <w:p w14:paraId="4F7117BF" w14:textId="77777777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8161D">
              <w:rPr>
                <w:rFonts w:asciiTheme="minorBidi" w:hAnsiTheme="minorBidi"/>
                <w:b/>
                <w:bCs/>
              </w:rPr>
              <w:t>TD Génie Urbain</w:t>
            </w:r>
          </w:p>
          <w:p w14:paraId="40A8DAAB" w14:textId="77777777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14:paraId="0F5F4FE2" w14:textId="28D9BB9F" w:rsidR="003D53E3" w:rsidRPr="0058161D" w:rsidRDefault="003D53E3" w:rsidP="002D0F59">
            <w:pPr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>Dr. Souilah</w:t>
            </w:r>
            <w:r w:rsidRPr="0058161D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/ </w:t>
            </w:r>
            <w:r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Salle </w:t>
            </w:r>
            <w:r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A3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000000"/>
            </w:tcBorders>
            <w:vAlign w:val="center"/>
          </w:tcPr>
          <w:p w14:paraId="04478F8B" w14:textId="77777777" w:rsidR="003D53E3" w:rsidRPr="0058161D" w:rsidRDefault="003D53E3" w:rsidP="002D0F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161D">
              <w:rPr>
                <w:rFonts w:ascii="Arial" w:hAnsi="Arial" w:cs="Arial"/>
                <w:b/>
                <w:bCs/>
                <w:sz w:val="24"/>
                <w:szCs w:val="24"/>
              </w:rPr>
              <w:t>Gestion du patrimoine</w:t>
            </w:r>
          </w:p>
          <w:p w14:paraId="485A6C23" w14:textId="77777777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i/>
                <w:iCs/>
                <w:sz w:val="16"/>
                <w:szCs w:val="16"/>
              </w:rPr>
            </w:pPr>
            <w:r w:rsidRPr="0058161D">
              <w:rPr>
                <w:rFonts w:asciiTheme="minorBidi" w:hAnsiTheme="minorBidi"/>
                <w:b/>
                <w:i/>
                <w:iCs/>
                <w:sz w:val="20"/>
                <w:szCs w:val="20"/>
              </w:rPr>
              <w:t>Cours</w:t>
            </w:r>
          </w:p>
          <w:p w14:paraId="4C5E839C" w14:textId="4FF34DBC" w:rsidR="003D53E3" w:rsidRPr="0058161D" w:rsidRDefault="003D53E3" w:rsidP="002D0F59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Souilah </w:t>
            </w:r>
            <w:r w:rsidRPr="0058161D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shd w:val="clear" w:color="auto" w:fill="FFFFFF"/>
              </w:rPr>
              <w:t>/</w:t>
            </w:r>
            <w:r w:rsidRPr="0058161D">
              <w:rPr>
                <w:rFonts w:asciiTheme="minorBidi" w:hAnsiTheme="minorBidi"/>
                <w:b/>
                <w:i/>
                <w:iCs/>
                <w:sz w:val="18"/>
                <w:szCs w:val="18"/>
              </w:rPr>
              <w:t xml:space="preserve"> </w:t>
            </w:r>
            <w:r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A3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000000"/>
              <w:right w:val="thinThickThinMediumGap" w:sz="24" w:space="0" w:color="auto"/>
            </w:tcBorders>
            <w:vAlign w:val="center"/>
          </w:tcPr>
          <w:p w14:paraId="416357C9" w14:textId="77777777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8161D">
              <w:rPr>
                <w:rFonts w:asciiTheme="minorBidi" w:hAnsiTheme="minorBidi"/>
                <w:b/>
                <w:bCs/>
                <w:sz w:val="24"/>
                <w:szCs w:val="24"/>
              </w:rPr>
              <w:t>TD Gestion du patrimoine</w:t>
            </w:r>
          </w:p>
          <w:p w14:paraId="1B2B91B1" w14:textId="77777777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  <w:p w14:paraId="041F4297" w14:textId="7180E2BA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58161D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>Dr. Souilah</w:t>
            </w:r>
            <w:r w:rsidRPr="0058161D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Pr="0058161D">
              <w:rPr>
                <w:rFonts w:asciiTheme="minorBidi" w:hAnsiTheme="minorBidi"/>
                <w:i/>
                <w:iCs/>
                <w:color w:val="000000"/>
                <w:shd w:val="clear" w:color="auto" w:fill="FFFFFF"/>
              </w:rPr>
              <w:t>/</w:t>
            </w:r>
            <w:r w:rsidRPr="0058161D">
              <w:rPr>
                <w:rFonts w:asciiTheme="minorBidi" w:hAnsiTheme="minorBidi"/>
                <w:b/>
                <w:i/>
                <w:iCs/>
                <w:sz w:val="16"/>
                <w:szCs w:val="16"/>
              </w:rPr>
              <w:t xml:space="preserve"> </w:t>
            </w:r>
            <w:r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A3</w:t>
            </w:r>
          </w:p>
        </w:tc>
        <w:tc>
          <w:tcPr>
            <w:tcW w:w="5142" w:type="dxa"/>
            <w:gridSpan w:val="3"/>
            <w:tcBorders>
              <w:top w:val="single" w:sz="18" w:space="0" w:color="auto"/>
              <w:left w:val="thinThickThinMediumGap" w:sz="24" w:space="0" w:color="auto"/>
              <w:right w:val="single" w:sz="18" w:space="0" w:color="000000"/>
            </w:tcBorders>
            <w:vAlign w:val="center"/>
          </w:tcPr>
          <w:p w14:paraId="193534DA" w14:textId="77777777" w:rsidR="003D53E3" w:rsidRPr="0058161D" w:rsidRDefault="003D53E3" w:rsidP="003D53E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8161D">
              <w:rPr>
                <w:b/>
                <w:bCs/>
                <w:i/>
                <w:iCs/>
                <w:sz w:val="24"/>
                <w:szCs w:val="24"/>
              </w:rPr>
              <w:t>TP</w:t>
            </w:r>
          </w:p>
          <w:p w14:paraId="29393F14" w14:textId="77777777" w:rsidR="003D53E3" w:rsidRPr="0058161D" w:rsidRDefault="003D53E3" w:rsidP="003D53E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8161D">
              <w:rPr>
                <w:b/>
                <w:bCs/>
                <w:i/>
                <w:iCs/>
                <w:sz w:val="24"/>
                <w:szCs w:val="24"/>
              </w:rPr>
              <w:t>Intelligence Artificielle</w:t>
            </w:r>
          </w:p>
          <w:p w14:paraId="7AFEB721" w14:textId="47F628DB" w:rsidR="003D53E3" w:rsidRPr="0058161D" w:rsidRDefault="007D5346" w:rsidP="007D5346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58161D">
              <w:rPr>
                <w:b/>
                <w:bCs/>
                <w:i/>
                <w:iCs/>
                <w:sz w:val="24"/>
                <w:szCs w:val="24"/>
              </w:rPr>
              <w:t>Melle. Rahmani Kouadri</w:t>
            </w:r>
          </w:p>
        </w:tc>
      </w:tr>
      <w:tr w:rsidR="00C94D6F" w:rsidRPr="00DC70BD" w14:paraId="0B89E044" w14:textId="77777777" w:rsidTr="00775572">
        <w:trPr>
          <w:cantSplit/>
          <w:trHeight w:val="1510"/>
          <w:jc w:val="center"/>
        </w:trPr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1FFA996" w14:textId="77777777" w:rsidR="00C94D6F" w:rsidRPr="00DC70BD" w:rsidRDefault="00C94D6F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C70BD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27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19B55D" w14:textId="77777777" w:rsidR="00C443D0" w:rsidRPr="0058161D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8161D">
              <w:rPr>
                <w:rFonts w:asciiTheme="minorBidi" w:hAnsiTheme="minorBidi"/>
                <w:b/>
                <w:bCs/>
                <w:sz w:val="24"/>
                <w:szCs w:val="24"/>
              </w:rPr>
              <w:t>Gestion des risques urbains</w:t>
            </w:r>
          </w:p>
          <w:p w14:paraId="5D4F6A67" w14:textId="77777777" w:rsidR="00C94D6F" w:rsidRPr="0058161D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58161D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  <w:r w:rsidRPr="0058161D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4AB1E568" w14:textId="6908AAE9" w:rsidR="00C94D6F" w:rsidRPr="0058161D" w:rsidRDefault="00C0204C" w:rsidP="0077557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shd w:val="clear" w:color="auto" w:fill="FFFFFF"/>
              </w:rPr>
            </w:pPr>
            <w:r w:rsidRPr="0058161D">
              <w:rPr>
                <w:rFonts w:asciiTheme="minorBidi" w:hAnsiTheme="minorBidi"/>
                <w:i/>
                <w:iCs/>
                <w:sz w:val="20"/>
                <w:szCs w:val="20"/>
                <w:shd w:val="clear" w:color="auto" w:fill="FFFFFF"/>
              </w:rPr>
              <w:t xml:space="preserve">Dr </w:t>
            </w:r>
            <w:r w:rsidR="00C94D6F" w:rsidRPr="0058161D">
              <w:rPr>
                <w:rFonts w:asciiTheme="minorBidi" w:hAnsiTheme="minorBidi"/>
                <w:i/>
                <w:iCs/>
                <w:sz w:val="20"/>
                <w:szCs w:val="20"/>
                <w:shd w:val="clear" w:color="auto" w:fill="FFFFFF"/>
              </w:rPr>
              <w:t>.Boulainine</w:t>
            </w:r>
          </w:p>
          <w:p w14:paraId="25BAA784" w14:textId="77777777" w:rsidR="00C94D6F" w:rsidRPr="0058161D" w:rsidRDefault="00C041B8" w:rsidP="0033176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B9398A" w14:textId="77777777" w:rsidR="00C94D6F" w:rsidRPr="0058161D" w:rsidRDefault="00C94D6F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8161D">
              <w:rPr>
                <w:rFonts w:asciiTheme="minorBidi" w:hAnsiTheme="minorBidi"/>
                <w:b/>
                <w:bCs/>
              </w:rPr>
              <w:t>TD Gestion des R</w:t>
            </w:r>
            <w:r w:rsidR="00C443D0" w:rsidRPr="0058161D">
              <w:rPr>
                <w:rFonts w:asciiTheme="minorBidi" w:hAnsiTheme="minorBidi"/>
                <w:b/>
                <w:bCs/>
              </w:rPr>
              <w:t xml:space="preserve">isques </w:t>
            </w:r>
            <w:r w:rsidRPr="0058161D">
              <w:rPr>
                <w:rFonts w:asciiTheme="minorBidi" w:hAnsiTheme="minorBidi"/>
                <w:b/>
                <w:bCs/>
              </w:rPr>
              <w:t>U</w:t>
            </w:r>
            <w:r w:rsidR="00C443D0" w:rsidRPr="0058161D">
              <w:rPr>
                <w:rFonts w:asciiTheme="minorBidi" w:hAnsiTheme="minorBidi"/>
                <w:b/>
                <w:bCs/>
              </w:rPr>
              <w:t>rbains</w:t>
            </w:r>
          </w:p>
          <w:p w14:paraId="50E11AA7" w14:textId="77777777" w:rsidR="00C443D0" w:rsidRPr="0058161D" w:rsidRDefault="00C443D0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14:paraId="66C8695C" w14:textId="23117149" w:rsidR="003F4895" w:rsidRPr="0058161D" w:rsidRDefault="00C0204C" w:rsidP="0033176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  <w:shd w:val="clear" w:color="auto" w:fill="FFFFFF"/>
              </w:rPr>
              <w:t xml:space="preserve">Dr </w:t>
            </w:r>
            <w:r w:rsidR="00C94D6F" w:rsidRPr="0058161D">
              <w:rPr>
                <w:rFonts w:asciiTheme="minorBidi" w:hAnsiTheme="minorBidi"/>
                <w:i/>
                <w:iCs/>
                <w:sz w:val="18"/>
                <w:szCs w:val="18"/>
                <w:shd w:val="clear" w:color="auto" w:fill="FFFFFF"/>
              </w:rPr>
              <w:t>.Boulainine</w:t>
            </w:r>
            <w:r w:rsidR="00C443D0" w:rsidRPr="0058161D">
              <w:rPr>
                <w:rFonts w:asciiTheme="minorBidi" w:hAnsiTheme="minorBidi"/>
                <w:i/>
                <w:iCs/>
                <w:sz w:val="18"/>
                <w:szCs w:val="18"/>
                <w:shd w:val="clear" w:color="auto" w:fill="FFFFFF"/>
              </w:rPr>
              <w:t xml:space="preserve"> </w:t>
            </w:r>
          </w:p>
          <w:p w14:paraId="317ECF75" w14:textId="77777777" w:rsidR="00C94D6F" w:rsidRPr="0058161D" w:rsidRDefault="00C041B8" w:rsidP="00331765">
            <w:pPr>
              <w:jc w:val="center"/>
              <w:rPr>
                <w:rFonts w:asciiTheme="minorBidi" w:hAnsiTheme="minorBidi"/>
                <w:shd w:val="clear" w:color="auto" w:fill="FFFFFF"/>
              </w:rPr>
            </w:pPr>
            <w:r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2FC04F83" w14:textId="24C87404" w:rsidR="00053230" w:rsidRPr="0058161D" w:rsidRDefault="00053230" w:rsidP="00B5221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8161D">
              <w:rPr>
                <w:rFonts w:ascii="Arial" w:hAnsi="Arial"/>
                <w:b/>
                <w:bCs/>
                <w:sz w:val="24"/>
                <w:szCs w:val="24"/>
              </w:rPr>
              <w:t>Ergonomie urbaine</w:t>
            </w:r>
          </w:p>
          <w:p w14:paraId="7FB711F4" w14:textId="34E0B2CA" w:rsidR="00053230" w:rsidRPr="0058161D" w:rsidRDefault="00053230" w:rsidP="00B5221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A3636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>Cours</w:t>
            </w:r>
            <w:r w:rsidR="004A3636" w:rsidRPr="004A3636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à distance</w:t>
            </w:r>
            <w:r w:rsidRPr="0058161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8E97798" w14:textId="2D38B4C7" w:rsidR="00C94D6F" w:rsidRPr="0058161D" w:rsidRDefault="00053230" w:rsidP="00053230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58161D">
              <w:rPr>
                <w:i/>
                <w:iCs/>
              </w:rPr>
              <w:t>Dr. Faradji</w:t>
            </w:r>
          </w:p>
        </w:tc>
        <w:tc>
          <w:tcPr>
            <w:tcW w:w="2478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11AFA60E" w14:textId="61EBEE1F" w:rsidR="00C94D6F" w:rsidRPr="0058161D" w:rsidRDefault="00D430B7" w:rsidP="00A71BDE">
            <w:pPr>
              <w:jc w:val="center"/>
              <w:rPr>
                <w:i/>
                <w:iCs/>
              </w:rPr>
            </w:pPr>
            <w:r w:rsidRPr="0058161D">
              <w:rPr>
                <w:i/>
                <w:iCs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8215C5" w14:textId="16F03BDC" w:rsidR="00C94D6F" w:rsidRPr="0058161D" w:rsidRDefault="00C94D6F" w:rsidP="002D0F59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</w:p>
        </w:tc>
      </w:tr>
      <w:tr w:rsidR="006C25CA" w:rsidRPr="00EE726B" w14:paraId="76EE1873" w14:textId="77777777" w:rsidTr="006F6440">
        <w:trPr>
          <w:cantSplit/>
          <w:trHeight w:val="1464"/>
          <w:jc w:val="center"/>
        </w:trPr>
        <w:tc>
          <w:tcPr>
            <w:tcW w:w="852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36D3EEF" w14:textId="77777777" w:rsidR="006C25CA" w:rsidRPr="00DC70BD" w:rsidRDefault="006C25CA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C70BD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6873" w:type="dxa"/>
            <w:gridSpan w:val="3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vAlign w:val="center"/>
          </w:tcPr>
          <w:p w14:paraId="5114336F" w14:textId="32102C08" w:rsidR="006C25CA" w:rsidRPr="0058161D" w:rsidRDefault="006C25CA" w:rsidP="00775572">
            <w:pPr>
              <w:jc w:val="center"/>
              <w:rPr>
                <w:rFonts w:asciiTheme="minorBidi" w:hAnsiTheme="minorBidi"/>
              </w:rPr>
            </w:pPr>
            <w:r w:rsidRPr="0058161D">
              <w:rPr>
                <w:rFonts w:asciiTheme="minorBidi" w:hAnsiTheme="minorBidi"/>
                <w:b/>
                <w:bCs/>
              </w:rPr>
              <w:t>Atelier</w:t>
            </w:r>
            <w:r w:rsidR="004A37F2" w:rsidRPr="0058161D">
              <w:rPr>
                <w:rFonts w:asciiTheme="minorBidi" w:hAnsiTheme="minorBidi"/>
                <w:b/>
                <w:bCs/>
              </w:rPr>
              <w:t xml:space="preserve"> </w:t>
            </w:r>
            <w:r w:rsidRPr="0058161D">
              <w:rPr>
                <w:rFonts w:asciiTheme="minorBidi" w:hAnsiTheme="minorBidi"/>
                <w:b/>
                <w:bCs/>
              </w:rPr>
              <w:t>3 :</w:t>
            </w:r>
            <w:r w:rsidRPr="0058161D">
              <w:rPr>
                <w:rFonts w:asciiTheme="minorBidi" w:hAnsiTheme="minorBidi"/>
              </w:rPr>
              <w:t xml:space="preserve"> Etudes de faisabilité</w:t>
            </w:r>
            <w:r w:rsidR="00DC14FA" w:rsidRPr="0058161D">
              <w:rPr>
                <w:rFonts w:asciiTheme="minorBidi" w:hAnsiTheme="minorBidi"/>
              </w:rPr>
              <w:t xml:space="preserve"> et d’impact : B</w:t>
            </w:r>
            <w:r w:rsidRPr="0058161D">
              <w:rPr>
                <w:rFonts w:asciiTheme="minorBidi" w:hAnsiTheme="minorBidi"/>
              </w:rPr>
              <w:t>ilan et évaluation</w:t>
            </w:r>
          </w:p>
          <w:p w14:paraId="0F0616A6" w14:textId="3546B3AB" w:rsidR="006C25CA" w:rsidRPr="0058161D" w:rsidRDefault="00493030" w:rsidP="00101CA1">
            <w:pPr>
              <w:jc w:val="center"/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Pr. </w:t>
            </w:r>
            <w:r w:rsidR="006C25CA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Azzouzi </w:t>
            </w:r>
            <w:r w:rsidR="006349C4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et </w:t>
            </w: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r w:rsidR="008303AA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>Khinehe Nihad</w:t>
            </w:r>
            <w:r w:rsidR="006C25CA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="0080384C"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</w:t>
            </w:r>
            <w:r w:rsidR="006C25CA"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alle </w:t>
            </w:r>
            <w:r w:rsidR="00E850BF"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A09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79F924D" w14:textId="77777777" w:rsidR="006C25CA" w:rsidRPr="0058161D" w:rsidRDefault="006C25CA" w:rsidP="006C25CA">
            <w:pPr>
              <w:ind w:left="113" w:right="113"/>
              <w:jc w:val="center"/>
              <w:rPr>
                <w:rFonts w:asciiTheme="minorBidi" w:hAnsiTheme="minorBidi"/>
                <w:b/>
                <w:bCs/>
              </w:rPr>
            </w:pPr>
            <w:r w:rsidRPr="0058161D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4110" w:type="dxa"/>
            <w:gridSpan w:val="2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vAlign w:val="center"/>
          </w:tcPr>
          <w:p w14:paraId="3FBC966C" w14:textId="29A05EC8" w:rsidR="00B956F6" w:rsidRPr="0058161D" w:rsidRDefault="00B956F6" w:rsidP="00B956F6">
            <w:pPr>
              <w:jc w:val="center"/>
              <w:rPr>
                <w:rFonts w:asciiTheme="minorBidi" w:hAnsiTheme="minorBidi"/>
              </w:rPr>
            </w:pPr>
            <w:r w:rsidRPr="0058161D">
              <w:rPr>
                <w:rFonts w:asciiTheme="minorBidi" w:hAnsiTheme="minorBidi"/>
                <w:b/>
                <w:bCs/>
              </w:rPr>
              <w:t>Atelier</w:t>
            </w:r>
            <w:r w:rsidR="004A37F2" w:rsidRPr="0058161D">
              <w:rPr>
                <w:rFonts w:asciiTheme="minorBidi" w:hAnsiTheme="minorBidi"/>
                <w:b/>
                <w:bCs/>
              </w:rPr>
              <w:t xml:space="preserve"> </w:t>
            </w:r>
            <w:r w:rsidRPr="0058161D">
              <w:rPr>
                <w:rFonts w:asciiTheme="minorBidi" w:hAnsiTheme="minorBidi"/>
                <w:b/>
                <w:bCs/>
              </w:rPr>
              <w:t>3 :</w:t>
            </w:r>
            <w:r w:rsidRPr="0058161D">
              <w:rPr>
                <w:rFonts w:asciiTheme="minorBidi" w:hAnsiTheme="minorBidi"/>
              </w:rPr>
              <w:t xml:space="preserve"> Etude</w:t>
            </w:r>
            <w:r w:rsidR="00DC14FA" w:rsidRPr="0058161D">
              <w:rPr>
                <w:rFonts w:asciiTheme="minorBidi" w:hAnsiTheme="minorBidi"/>
              </w:rPr>
              <w:t>s de faisabilité et d’impact : B</w:t>
            </w:r>
            <w:r w:rsidRPr="0058161D">
              <w:rPr>
                <w:rFonts w:asciiTheme="minorBidi" w:hAnsiTheme="minorBidi"/>
              </w:rPr>
              <w:t>ilan et évaluation</w:t>
            </w:r>
          </w:p>
          <w:p w14:paraId="40E39037" w14:textId="7481D321" w:rsidR="006C25CA" w:rsidRPr="0058161D" w:rsidRDefault="00493030" w:rsidP="009A12D3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P</w:t>
            </w:r>
            <w:r w:rsidR="007115A0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>r</w:t>
            </w: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.</w:t>
            </w:r>
            <w:r w:rsidR="007115A0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Azzouzi et </w:t>
            </w: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bookmarkStart w:id="0" w:name="_GoBack"/>
            <w:bookmarkEnd w:id="0"/>
            <w:r w:rsidR="008303AA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>Khineche</w:t>
            </w:r>
            <w:r w:rsidR="007115A0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="0080384C"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</w:t>
            </w:r>
            <w:r w:rsidR="00B956F6"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alle </w:t>
            </w:r>
            <w:r w:rsidR="00E850BF"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A09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2065CB" w14:textId="77777777" w:rsidR="006C25CA" w:rsidRPr="006F6440" w:rsidRDefault="006C25CA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</w:tr>
      <w:tr w:rsidR="00C94D6F" w:rsidRPr="00DC70BD" w14:paraId="65270272" w14:textId="77777777" w:rsidTr="00775572">
        <w:trPr>
          <w:cantSplit/>
          <w:trHeight w:val="1350"/>
          <w:jc w:val="center"/>
        </w:trPr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72CEFC9" w14:textId="77777777" w:rsidR="00C94D6F" w:rsidRPr="00DC70BD" w:rsidRDefault="00C94D6F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C70BD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2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F7BD2D" w14:textId="728868BE" w:rsidR="008030DB" w:rsidRPr="008E0093" w:rsidRDefault="008030DB" w:rsidP="001755C2">
            <w:pPr>
              <w:jc w:val="center"/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2121F2" w14:textId="77777777" w:rsidR="00C94D6F" w:rsidRPr="008E0093" w:rsidRDefault="00C94D6F" w:rsidP="008030DB">
            <w:pPr>
              <w:jc w:val="center"/>
              <w:rPr>
                <w:b/>
                <w:bCs/>
                <w:i/>
                <w:iCs/>
                <w:color w:val="00B0F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4A1FF60A" w14:textId="77777777" w:rsidR="00C94D6F" w:rsidRPr="00DC70BD" w:rsidRDefault="00C94D6F" w:rsidP="0077557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2EC628" w14:textId="77777777" w:rsidR="00C94D6F" w:rsidRPr="00DC70BD" w:rsidRDefault="00C94D6F" w:rsidP="0077557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DC70BD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74D547" w14:textId="77777777" w:rsidR="00C94D6F" w:rsidRPr="00DC70BD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14:paraId="2495C0B5" w14:textId="77777777" w:rsidR="00324C58" w:rsidRDefault="00324C58" w:rsidP="00C94D6F">
      <w:pPr>
        <w:tabs>
          <w:tab w:val="left" w:pos="9960"/>
        </w:tabs>
      </w:pPr>
    </w:p>
    <w:sectPr w:rsidR="00324C58" w:rsidSect="00F97614">
      <w:pgSz w:w="16838" w:h="11906" w:orient="landscape"/>
      <w:pgMar w:top="568" w:right="567" w:bottom="142" w:left="567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C8B865" w14:textId="77777777" w:rsidR="00313891" w:rsidRDefault="00313891" w:rsidP="00332A9B">
      <w:pPr>
        <w:spacing w:after="0" w:line="240" w:lineRule="auto"/>
      </w:pPr>
      <w:r>
        <w:separator/>
      </w:r>
    </w:p>
  </w:endnote>
  <w:endnote w:type="continuationSeparator" w:id="0">
    <w:p w14:paraId="3C07FAE7" w14:textId="77777777" w:rsidR="00313891" w:rsidRDefault="00313891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5774C" w14:textId="77777777" w:rsidR="00313891" w:rsidRDefault="00313891" w:rsidP="00332A9B">
      <w:pPr>
        <w:spacing w:after="0" w:line="240" w:lineRule="auto"/>
      </w:pPr>
      <w:r>
        <w:separator/>
      </w:r>
    </w:p>
  </w:footnote>
  <w:footnote w:type="continuationSeparator" w:id="0">
    <w:p w14:paraId="03351EBA" w14:textId="77777777" w:rsidR="00313891" w:rsidRDefault="00313891" w:rsidP="00332A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15701"/>
    <w:rsid w:val="00027084"/>
    <w:rsid w:val="00027BA4"/>
    <w:rsid w:val="00034CC9"/>
    <w:rsid w:val="00035B53"/>
    <w:rsid w:val="000371BD"/>
    <w:rsid w:val="00040251"/>
    <w:rsid w:val="00053230"/>
    <w:rsid w:val="00061529"/>
    <w:rsid w:val="000733EB"/>
    <w:rsid w:val="0007689C"/>
    <w:rsid w:val="00077855"/>
    <w:rsid w:val="00080131"/>
    <w:rsid w:val="0008348B"/>
    <w:rsid w:val="000938C1"/>
    <w:rsid w:val="000A5D20"/>
    <w:rsid w:val="000B72F9"/>
    <w:rsid w:val="000C20C1"/>
    <w:rsid w:val="000C334C"/>
    <w:rsid w:val="000C4A09"/>
    <w:rsid w:val="000C65D8"/>
    <w:rsid w:val="000D0EC7"/>
    <w:rsid w:val="000D391C"/>
    <w:rsid w:val="000E429F"/>
    <w:rsid w:val="000E46C5"/>
    <w:rsid w:val="000E5285"/>
    <w:rsid w:val="000F63C0"/>
    <w:rsid w:val="00101CA1"/>
    <w:rsid w:val="00110E4C"/>
    <w:rsid w:val="001123AE"/>
    <w:rsid w:val="00132A88"/>
    <w:rsid w:val="00134E7B"/>
    <w:rsid w:val="00137252"/>
    <w:rsid w:val="00137461"/>
    <w:rsid w:val="00140F11"/>
    <w:rsid w:val="001605A5"/>
    <w:rsid w:val="00161B3D"/>
    <w:rsid w:val="00165812"/>
    <w:rsid w:val="001669DD"/>
    <w:rsid w:val="001755C2"/>
    <w:rsid w:val="00176647"/>
    <w:rsid w:val="00186251"/>
    <w:rsid w:val="00192342"/>
    <w:rsid w:val="0019403E"/>
    <w:rsid w:val="001970CA"/>
    <w:rsid w:val="001A41B7"/>
    <w:rsid w:val="001C6D80"/>
    <w:rsid w:val="001D2237"/>
    <w:rsid w:val="001E08FF"/>
    <w:rsid w:val="001E1A40"/>
    <w:rsid w:val="001E7CDE"/>
    <w:rsid w:val="001F43CC"/>
    <w:rsid w:val="001F4510"/>
    <w:rsid w:val="002057FD"/>
    <w:rsid w:val="002202BF"/>
    <w:rsid w:val="00224296"/>
    <w:rsid w:val="0023076B"/>
    <w:rsid w:val="00236734"/>
    <w:rsid w:val="00243516"/>
    <w:rsid w:val="0024496D"/>
    <w:rsid w:val="0024603D"/>
    <w:rsid w:val="00251579"/>
    <w:rsid w:val="0025796A"/>
    <w:rsid w:val="00264831"/>
    <w:rsid w:val="0026637A"/>
    <w:rsid w:val="00283FB8"/>
    <w:rsid w:val="002862EA"/>
    <w:rsid w:val="002900B8"/>
    <w:rsid w:val="00296861"/>
    <w:rsid w:val="002A558C"/>
    <w:rsid w:val="002B50FF"/>
    <w:rsid w:val="002C04E3"/>
    <w:rsid w:val="002C4EF8"/>
    <w:rsid w:val="002C7076"/>
    <w:rsid w:val="002D0F59"/>
    <w:rsid w:val="002E364E"/>
    <w:rsid w:val="002E408B"/>
    <w:rsid w:val="002F1D39"/>
    <w:rsid w:val="002F1EB4"/>
    <w:rsid w:val="00303CD5"/>
    <w:rsid w:val="00311983"/>
    <w:rsid w:val="003136BD"/>
    <w:rsid w:val="00313891"/>
    <w:rsid w:val="00320A70"/>
    <w:rsid w:val="00324C58"/>
    <w:rsid w:val="00330403"/>
    <w:rsid w:val="00331765"/>
    <w:rsid w:val="00332A9B"/>
    <w:rsid w:val="003404EE"/>
    <w:rsid w:val="003421EE"/>
    <w:rsid w:val="003473F8"/>
    <w:rsid w:val="00350B2A"/>
    <w:rsid w:val="00350C2F"/>
    <w:rsid w:val="00352603"/>
    <w:rsid w:val="003547CA"/>
    <w:rsid w:val="00355680"/>
    <w:rsid w:val="00366EE0"/>
    <w:rsid w:val="00367272"/>
    <w:rsid w:val="00370E8D"/>
    <w:rsid w:val="00372CA5"/>
    <w:rsid w:val="00377BCE"/>
    <w:rsid w:val="00381035"/>
    <w:rsid w:val="00391269"/>
    <w:rsid w:val="0039762B"/>
    <w:rsid w:val="003A3898"/>
    <w:rsid w:val="003B184D"/>
    <w:rsid w:val="003B4622"/>
    <w:rsid w:val="003C2FB1"/>
    <w:rsid w:val="003C45E0"/>
    <w:rsid w:val="003C6AE1"/>
    <w:rsid w:val="003C7505"/>
    <w:rsid w:val="003C7A95"/>
    <w:rsid w:val="003D293C"/>
    <w:rsid w:val="003D53E3"/>
    <w:rsid w:val="003D5CC9"/>
    <w:rsid w:val="003D5E9D"/>
    <w:rsid w:val="003E257D"/>
    <w:rsid w:val="003E3CD2"/>
    <w:rsid w:val="003E54C0"/>
    <w:rsid w:val="003E70D0"/>
    <w:rsid w:val="003F08F0"/>
    <w:rsid w:val="003F1641"/>
    <w:rsid w:val="003F23D8"/>
    <w:rsid w:val="003F4895"/>
    <w:rsid w:val="00403260"/>
    <w:rsid w:val="004065EE"/>
    <w:rsid w:val="00406946"/>
    <w:rsid w:val="0041064B"/>
    <w:rsid w:val="00412754"/>
    <w:rsid w:val="00413414"/>
    <w:rsid w:val="004177ED"/>
    <w:rsid w:val="00417B78"/>
    <w:rsid w:val="00425FEE"/>
    <w:rsid w:val="004357CA"/>
    <w:rsid w:val="00440E71"/>
    <w:rsid w:val="00443076"/>
    <w:rsid w:val="004465E8"/>
    <w:rsid w:val="004477CA"/>
    <w:rsid w:val="004803ED"/>
    <w:rsid w:val="0048060F"/>
    <w:rsid w:val="0048193F"/>
    <w:rsid w:val="00493030"/>
    <w:rsid w:val="004A3489"/>
    <w:rsid w:val="004A3636"/>
    <w:rsid w:val="004A37F2"/>
    <w:rsid w:val="004A3835"/>
    <w:rsid w:val="004A5554"/>
    <w:rsid w:val="004B780E"/>
    <w:rsid w:val="004C308D"/>
    <w:rsid w:val="004C3E3B"/>
    <w:rsid w:val="004C4F60"/>
    <w:rsid w:val="004E7D46"/>
    <w:rsid w:val="004F3C1D"/>
    <w:rsid w:val="004F53DC"/>
    <w:rsid w:val="00510365"/>
    <w:rsid w:val="00515E02"/>
    <w:rsid w:val="005175DF"/>
    <w:rsid w:val="00541E9E"/>
    <w:rsid w:val="00545399"/>
    <w:rsid w:val="0054559B"/>
    <w:rsid w:val="00552450"/>
    <w:rsid w:val="005731D9"/>
    <w:rsid w:val="005734E2"/>
    <w:rsid w:val="00576A8D"/>
    <w:rsid w:val="00580A2D"/>
    <w:rsid w:val="0058161D"/>
    <w:rsid w:val="00582E2B"/>
    <w:rsid w:val="00596265"/>
    <w:rsid w:val="005A1303"/>
    <w:rsid w:val="005A2C58"/>
    <w:rsid w:val="005A30DA"/>
    <w:rsid w:val="005B185F"/>
    <w:rsid w:val="005B734C"/>
    <w:rsid w:val="005B778A"/>
    <w:rsid w:val="005C2507"/>
    <w:rsid w:val="005C5A42"/>
    <w:rsid w:val="005D3652"/>
    <w:rsid w:val="005F2DBA"/>
    <w:rsid w:val="00604EAB"/>
    <w:rsid w:val="0060776E"/>
    <w:rsid w:val="0061097B"/>
    <w:rsid w:val="00612505"/>
    <w:rsid w:val="00620558"/>
    <w:rsid w:val="006239D8"/>
    <w:rsid w:val="00625229"/>
    <w:rsid w:val="00627E0D"/>
    <w:rsid w:val="006315D3"/>
    <w:rsid w:val="00633D71"/>
    <w:rsid w:val="006349C4"/>
    <w:rsid w:val="006369EE"/>
    <w:rsid w:val="006436C1"/>
    <w:rsid w:val="00661441"/>
    <w:rsid w:val="00662C53"/>
    <w:rsid w:val="0066641D"/>
    <w:rsid w:val="00667F85"/>
    <w:rsid w:val="0067547B"/>
    <w:rsid w:val="006757A7"/>
    <w:rsid w:val="00676640"/>
    <w:rsid w:val="006767FE"/>
    <w:rsid w:val="00677CB7"/>
    <w:rsid w:val="00682307"/>
    <w:rsid w:val="00682515"/>
    <w:rsid w:val="006969BA"/>
    <w:rsid w:val="006A4E8D"/>
    <w:rsid w:val="006A7D95"/>
    <w:rsid w:val="006B2D47"/>
    <w:rsid w:val="006B542A"/>
    <w:rsid w:val="006C25CA"/>
    <w:rsid w:val="006D0B61"/>
    <w:rsid w:val="006E4943"/>
    <w:rsid w:val="006E5616"/>
    <w:rsid w:val="006F28E7"/>
    <w:rsid w:val="006F28ED"/>
    <w:rsid w:val="006F2B6B"/>
    <w:rsid w:val="006F40F3"/>
    <w:rsid w:val="006F6440"/>
    <w:rsid w:val="00702950"/>
    <w:rsid w:val="00704A8B"/>
    <w:rsid w:val="00706EF9"/>
    <w:rsid w:val="007115A0"/>
    <w:rsid w:val="007116FB"/>
    <w:rsid w:val="00713F3F"/>
    <w:rsid w:val="00715305"/>
    <w:rsid w:val="00730E02"/>
    <w:rsid w:val="0073499B"/>
    <w:rsid w:val="00743454"/>
    <w:rsid w:val="00753BCE"/>
    <w:rsid w:val="00757757"/>
    <w:rsid w:val="00770CE3"/>
    <w:rsid w:val="00775F10"/>
    <w:rsid w:val="00776C60"/>
    <w:rsid w:val="00781212"/>
    <w:rsid w:val="00785B44"/>
    <w:rsid w:val="00787643"/>
    <w:rsid w:val="00794BBD"/>
    <w:rsid w:val="00794D0C"/>
    <w:rsid w:val="00794F23"/>
    <w:rsid w:val="0079518A"/>
    <w:rsid w:val="00797563"/>
    <w:rsid w:val="00797D36"/>
    <w:rsid w:val="007A4560"/>
    <w:rsid w:val="007B1EDD"/>
    <w:rsid w:val="007B6601"/>
    <w:rsid w:val="007B7BE5"/>
    <w:rsid w:val="007C054D"/>
    <w:rsid w:val="007D2726"/>
    <w:rsid w:val="007D31C9"/>
    <w:rsid w:val="007D5346"/>
    <w:rsid w:val="007D5D5B"/>
    <w:rsid w:val="007E38B3"/>
    <w:rsid w:val="00800463"/>
    <w:rsid w:val="008030DB"/>
    <w:rsid w:val="0080384C"/>
    <w:rsid w:val="00810B92"/>
    <w:rsid w:val="00820515"/>
    <w:rsid w:val="008303AA"/>
    <w:rsid w:val="008342C6"/>
    <w:rsid w:val="008405B4"/>
    <w:rsid w:val="008459B7"/>
    <w:rsid w:val="008545D0"/>
    <w:rsid w:val="0086121B"/>
    <w:rsid w:val="00864D99"/>
    <w:rsid w:val="00866528"/>
    <w:rsid w:val="008700A8"/>
    <w:rsid w:val="00875D85"/>
    <w:rsid w:val="0088130A"/>
    <w:rsid w:val="00883E41"/>
    <w:rsid w:val="008B16D0"/>
    <w:rsid w:val="008B275D"/>
    <w:rsid w:val="008B46FC"/>
    <w:rsid w:val="008B578F"/>
    <w:rsid w:val="008C5BF9"/>
    <w:rsid w:val="008D114B"/>
    <w:rsid w:val="008E0093"/>
    <w:rsid w:val="008E0890"/>
    <w:rsid w:val="008E7074"/>
    <w:rsid w:val="00901DD7"/>
    <w:rsid w:val="00910F60"/>
    <w:rsid w:val="00914F1C"/>
    <w:rsid w:val="0092275C"/>
    <w:rsid w:val="009351D3"/>
    <w:rsid w:val="00937758"/>
    <w:rsid w:val="009436DE"/>
    <w:rsid w:val="009529AF"/>
    <w:rsid w:val="00964A9A"/>
    <w:rsid w:val="00967897"/>
    <w:rsid w:val="009742B0"/>
    <w:rsid w:val="00980555"/>
    <w:rsid w:val="00981990"/>
    <w:rsid w:val="00982754"/>
    <w:rsid w:val="00994AB4"/>
    <w:rsid w:val="00995317"/>
    <w:rsid w:val="009A12D3"/>
    <w:rsid w:val="009A6E02"/>
    <w:rsid w:val="009C0A4D"/>
    <w:rsid w:val="009C0AC7"/>
    <w:rsid w:val="009C4B8D"/>
    <w:rsid w:val="009D25D9"/>
    <w:rsid w:val="009D4CC0"/>
    <w:rsid w:val="009D5ECD"/>
    <w:rsid w:val="009E1375"/>
    <w:rsid w:val="009E3578"/>
    <w:rsid w:val="009E386C"/>
    <w:rsid w:val="009E71E9"/>
    <w:rsid w:val="00A00AFD"/>
    <w:rsid w:val="00A06F73"/>
    <w:rsid w:val="00A12E2C"/>
    <w:rsid w:val="00A247DD"/>
    <w:rsid w:val="00A32CEB"/>
    <w:rsid w:val="00A47A5A"/>
    <w:rsid w:val="00A54DCE"/>
    <w:rsid w:val="00A6131A"/>
    <w:rsid w:val="00A65CED"/>
    <w:rsid w:val="00A6634E"/>
    <w:rsid w:val="00A71BDE"/>
    <w:rsid w:val="00A77C53"/>
    <w:rsid w:val="00A80EE6"/>
    <w:rsid w:val="00A8124C"/>
    <w:rsid w:val="00A90FCB"/>
    <w:rsid w:val="00A95C24"/>
    <w:rsid w:val="00A96BB8"/>
    <w:rsid w:val="00AB1282"/>
    <w:rsid w:val="00AB5FD3"/>
    <w:rsid w:val="00AC22C7"/>
    <w:rsid w:val="00AC3D77"/>
    <w:rsid w:val="00AC5940"/>
    <w:rsid w:val="00AC5F2F"/>
    <w:rsid w:val="00AD169C"/>
    <w:rsid w:val="00AD3836"/>
    <w:rsid w:val="00AD62CA"/>
    <w:rsid w:val="00AF1D86"/>
    <w:rsid w:val="00AF1FCD"/>
    <w:rsid w:val="00AF35A5"/>
    <w:rsid w:val="00AF38F0"/>
    <w:rsid w:val="00AF7E90"/>
    <w:rsid w:val="00B0143B"/>
    <w:rsid w:val="00B02604"/>
    <w:rsid w:val="00B1073B"/>
    <w:rsid w:val="00B178B7"/>
    <w:rsid w:val="00B20A8C"/>
    <w:rsid w:val="00B3032D"/>
    <w:rsid w:val="00B3691C"/>
    <w:rsid w:val="00B36B8B"/>
    <w:rsid w:val="00B40EA1"/>
    <w:rsid w:val="00B45DBB"/>
    <w:rsid w:val="00B46231"/>
    <w:rsid w:val="00B50B7C"/>
    <w:rsid w:val="00B51262"/>
    <w:rsid w:val="00B5221A"/>
    <w:rsid w:val="00B60C81"/>
    <w:rsid w:val="00B610A7"/>
    <w:rsid w:val="00B64A5A"/>
    <w:rsid w:val="00B67555"/>
    <w:rsid w:val="00B72B3A"/>
    <w:rsid w:val="00B760FC"/>
    <w:rsid w:val="00B77EB9"/>
    <w:rsid w:val="00B826E5"/>
    <w:rsid w:val="00B83ED5"/>
    <w:rsid w:val="00B84D19"/>
    <w:rsid w:val="00B851F1"/>
    <w:rsid w:val="00B956F6"/>
    <w:rsid w:val="00BA1B4F"/>
    <w:rsid w:val="00BA3C35"/>
    <w:rsid w:val="00BC00A3"/>
    <w:rsid w:val="00BC3545"/>
    <w:rsid w:val="00BC5F85"/>
    <w:rsid w:val="00BC716C"/>
    <w:rsid w:val="00BD0B92"/>
    <w:rsid w:val="00BD4BED"/>
    <w:rsid w:val="00BE07A8"/>
    <w:rsid w:val="00BE2573"/>
    <w:rsid w:val="00BE4F40"/>
    <w:rsid w:val="00BE783D"/>
    <w:rsid w:val="00BE7EA3"/>
    <w:rsid w:val="00C0204C"/>
    <w:rsid w:val="00C041B8"/>
    <w:rsid w:val="00C10108"/>
    <w:rsid w:val="00C12898"/>
    <w:rsid w:val="00C143EA"/>
    <w:rsid w:val="00C17F98"/>
    <w:rsid w:val="00C213DE"/>
    <w:rsid w:val="00C25528"/>
    <w:rsid w:val="00C270F4"/>
    <w:rsid w:val="00C30208"/>
    <w:rsid w:val="00C443D0"/>
    <w:rsid w:val="00C4683B"/>
    <w:rsid w:val="00C4794B"/>
    <w:rsid w:val="00C51129"/>
    <w:rsid w:val="00C5430F"/>
    <w:rsid w:val="00C65A49"/>
    <w:rsid w:val="00C67DB1"/>
    <w:rsid w:val="00C72F32"/>
    <w:rsid w:val="00C7315A"/>
    <w:rsid w:val="00C92D04"/>
    <w:rsid w:val="00C94D6F"/>
    <w:rsid w:val="00C97B05"/>
    <w:rsid w:val="00CA078F"/>
    <w:rsid w:val="00CA2709"/>
    <w:rsid w:val="00CB04FA"/>
    <w:rsid w:val="00CB1DEA"/>
    <w:rsid w:val="00CC3FC1"/>
    <w:rsid w:val="00CD4C1B"/>
    <w:rsid w:val="00CD5582"/>
    <w:rsid w:val="00CE26AF"/>
    <w:rsid w:val="00CE46EF"/>
    <w:rsid w:val="00CF4A0B"/>
    <w:rsid w:val="00CF6035"/>
    <w:rsid w:val="00D01B12"/>
    <w:rsid w:val="00D0612B"/>
    <w:rsid w:val="00D07A19"/>
    <w:rsid w:val="00D12AB6"/>
    <w:rsid w:val="00D30F1A"/>
    <w:rsid w:val="00D350FB"/>
    <w:rsid w:val="00D35954"/>
    <w:rsid w:val="00D430B7"/>
    <w:rsid w:val="00D6117B"/>
    <w:rsid w:val="00D62836"/>
    <w:rsid w:val="00D633EC"/>
    <w:rsid w:val="00D64414"/>
    <w:rsid w:val="00D76809"/>
    <w:rsid w:val="00D84DE5"/>
    <w:rsid w:val="00D8633D"/>
    <w:rsid w:val="00D8727B"/>
    <w:rsid w:val="00D9294A"/>
    <w:rsid w:val="00DA451B"/>
    <w:rsid w:val="00DA605E"/>
    <w:rsid w:val="00DA6B2F"/>
    <w:rsid w:val="00DC03FF"/>
    <w:rsid w:val="00DC14FA"/>
    <w:rsid w:val="00DC41AC"/>
    <w:rsid w:val="00DC70BD"/>
    <w:rsid w:val="00DD16A8"/>
    <w:rsid w:val="00DD385E"/>
    <w:rsid w:val="00DD5929"/>
    <w:rsid w:val="00DE0152"/>
    <w:rsid w:val="00DE1A0F"/>
    <w:rsid w:val="00DE1EB3"/>
    <w:rsid w:val="00DE25CB"/>
    <w:rsid w:val="00DE622B"/>
    <w:rsid w:val="00DE6A12"/>
    <w:rsid w:val="00E00725"/>
    <w:rsid w:val="00E040D1"/>
    <w:rsid w:val="00E07282"/>
    <w:rsid w:val="00E12AAE"/>
    <w:rsid w:val="00E13717"/>
    <w:rsid w:val="00E2484D"/>
    <w:rsid w:val="00E262F8"/>
    <w:rsid w:val="00E31FEB"/>
    <w:rsid w:val="00E33019"/>
    <w:rsid w:val="00E46573"/>
    <w:rsid w:val="00E50A62"/>
    <w:rsid w:val="00E51CA6"/>
    <w:rsid w:val="00E52AFA"/>
    <w:rsid w:val="00E53B3A"/>
    <w:rsid w:val="00E651CB"/>
    <w:rsid w:val="00E672FA"/>
    <w:rsid w:val="00E779FF"/>
    <w:rsid w:val="00E81408"/>
    <w:rsid w:val="00E837EE"/>
    <w:rsid w:val="00E850BF"/>
    <w:rsid w:val="00EA0267"/>
    <w:rsid w:val="00EB0138"/>
    <w:rsid w:val="00EB2164"/>
    <w:rsid w:val="00EB4302"/>
    <w:rsid w:val="00EB5A61"/>
    <w:rsid w:val="00EB6175"/>
    <w:rsid w:val="00EE02FF"/>
    <w:rsid w:val="00EE2264"/>
    <w:rsid w:val="00EE5DDE"/>
    <w:rsid w:val="00EE726B"/>
    <w:rsid w:val="00F0635D"/>
    <w:rsid w:val="00F07A41"/>
    <w:rsid w:val="00F158F8"/>
    <w:rsid w:val="00F169A0"/>
    <w:rsid w:val="00F21DAA"/>
    <w:rsid w:val="00F2322B"/>
    <w:rsid w:val="00F34B87"/>
    <w:rsid w:val="00F3555F"/>
    <w:rsid w:val="00F4003F"/>
    <w:rsid w:val="00F449A7"/>
    <w:rsid w:val="00F45681"/>
    <w:rsid w:val="00F45D5D"/>
    <w:rsid w:val="00F46E34"/>
    <w:rsid w:val="00F47B90"/>
    <w:rsid w:val="00F509EF"/>
    <w:rsid w:val="00F56E34"/>
    <w:rsid w:val="00F64373"/>
    <w:rsid w:val="00F6594E"/>
    <w:rsid w:val="00F662F2"/>
    <w:rsid w:val="00F72F6D"/>
    <w:rsid w:val="00F740CF"/>
    <w:rsid w:val="00F82455"/>
    <w:rsid w:val="00F8288D"/>
    <w:rsid w:val="00F858D4"/>
    <w:rsid w:val="00F92D53"/>
    <w:rsid w:val="00F97614"/>
    <w:rsid w:val="00FA2D28"/>
    <w:rsid w:val="00FB0534"/>
    <w:rsid w:val="00FB2D75"/>
    <w:rsid w:val="00FB6417"/>
    <w:rsid w:val="00FC1F2A"/>
    <w:rsid w:val="00FC205C"/>
    <w:rsid w:val="00FC458F"/>
    <w:rsid w:val="00FC4FBD"/>
    <w:rsid w:val="00FD6085"/>
    <w:rsid w:val="00FD7E28"/>
    <w:rsid w:val="00FE58D1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CA53"/>
  <w15:docId w15:val="{941EC474-F35F-40E9-B1F0-ECC13003C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42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Sansinterligne">
    <w:name w:val="No Spacing"/>
    <w:uiPriority w:val="1"/>
    <w:qFormat/>
    <w:rsid w:val="00704A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E88C7-5E27-467E-8E21-BDD32733F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247</cp:revision>
  <cp:lastPrinted>2025-09-15T07:53:00Z</cp:lastPrinted>
  <dcterms:created xsi:type="dcterms:W3CDTF">2021-10-12T10:32:00Z</dcterms:created>
  <dcterms:modified xsi:type="dcterms:W3CDTF">2026-10-16T13:30:00Z</dcterms:modified>
</cp:coreProperties>
</file>