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8CEEB" w14:textId="340E241F" w:rsidR="00C83AD7" w:rsidRPr="000F77B1" w:rsidRDefault="00C83AD7" w:rsidP="00A904B0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F77B1">
        <w:rPr>
          <w:rFonts w:asciiTheme="majorBidi" w:hAnsiTheme="majorBidi" w:cstheme="majorBidi"/>
          <w:b/>
          <w:bCs/>
          <w:sz w:val="32"/>
          <w:szCs w:val="32"/>
        </w:rPr>
        <w:t>Filière Géographie et Aménagement du Territoire</w:t>
      </w:r>
      <w:r w:rsidR="009143A8" w:rsidRPr="000F77B1">
        <w:rPr>
          <w:rFonts w:asciiTheme="majorBidi" w:hAnsiTheme="majorBidi" w:cstheme="majorBidi"/>
          <w:b/>
          <w:bCs/>
          <w:sz w:val="32"/>
          <w:szCs w:val="32"/>
        </w:rPr>
        <w:t> ; spécialité « Aménagement du Territoire »</w:t>
      </w:r>
    </w:p>
    <w:p w14:paraId="3F959588" w14:textId="287AEEEC" w:rsidR="00513CEA" w:rsidRPr="00220F0E" w:rsidRDefault="00C83AD7" w:rsidP="00220F0E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F77B1">
        <w:rPr>
          <w:rFonts w:asciiTheme="majorBidi" w:hAnsiTheme="majorBidi" w:cstheme="majorBidi"/>
          <w:b/>
          <w:bCs/>
          <w:sz w:val="32"/>
          <w:szCs w:val="32"/>
        </w:rPr>
        <w:t>Emploi du temps</w:t>
      </w:r>
      <w:r w:rsidRPr="000F77B1">
        <w:rPr>
          <w:rFonts w:asciiTheme="majorBidi" w:hAnsiTheme="majorBidi" w:cstheme="majorBidi"/>
        </w:rPr>
        <w:t xml:space="preserve">  </w:t>
      </w:r>
      <w:r w:rsidRPr="000F77B1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0F77B1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e</w:t>
      </w:r>
      <w:r w:rsidR="00F74F83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me</w:t>
      </w:r>
      <w:r w:rsidRPr="000F77B1">
        <w:rPr>
          <w:rFonts w:asciiTheme="majorBidi" w:hAnsiTheme="majorBidi" w:cstheme="majorBidi"/>
          <w:b/>
          <w:bCs/>
          <w:sz w:val="32"/>
          <w:szCs w:val="32"/>
        </w:rPr>
        <w:t xml:space="preserve">  année</w:t>
      </w:r>
      <w:r w:rsidR="000F77B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220F0E" w:rsidRPr="000F77B1">
        <w:rPr>
          <w:rFonts w:asciiTheme="majorBidi" w:hAnsiTheme="majorBidi" w:cstheme="majorBidi"/>
          <w:b/>
          <w:bCs/>
          <w:sz w:val="32"/>
          <w:szCs w:val="32"/>
        </w:rPr>
        <w:t>(Semestre</w:t>
      </w:r>
      <w:r w:rsidRPr="000F77B1">
        <w:rPr>
          <w:rFonts w:asciiTheme="majorBidi" w:hAnsiTheme="majorBidi" w:cstheme="majorBidi"/>
          <w:b/>
          <w:bCs/>
          <w:sz w:val="32"/>
          <w:szCs w:val="32"/>
        </w:rPr>
        <w:t xml:space="preserve"> 3)</w:t>
      </w:r>
      <w:r w:rsidR="0058316C" w:rsidRPr="000F77B1">
        <w:rPr>
          <w:rFonts w:asciiTheme="majorBidi" w:hAnsiTheme="majorBidi" w:cstheme="majorBidi"/>
          <w:b/>
          <w:bCs/>
          <w:sz w:val="24"/>
          <w:szCs w:val="24"/>
        </w:rPr>
        <w:t xml:space="preserve"> Salle S2</w:t>
      </w:r>
    </w:p>
    <w:p w14:paraId="68964DC8" w14:textId="77777777" w:rsidR="00513CEA" w:rsidRPr="00513CEA" w:rsidRDefault="00513CEA" w:rsidP="00513CEA"/>
    <w:tbl>
      <w:tblPr>
        <w:tblStyle w:val="Grilledutableau"/>
        <w:tblpPr w:leftFromText="141" w:rightFromText="141" w:vertAnchor="page" w:horzAnchor="margin" w:tblpXSpec="center" w:tblpY="2896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2108"/>
        <w:gridCol w:w="9"/>
        <w:gridCol w:w="2117"/>
        <w:gridCol w:w="2127"/>
        <w:gridCol w:w="1984"/>
        <w:gridCol w:w="1833"/>
      </w:tblGrid>
      <w:tr w:rsidR="00220F0E" w:rsidRPr="005F4C84" w14:paraId="0F558BD7" w14:textId="77777777" w:rsidTr="00220F0E">
        <w:trPr>
          <w:trHeight w:val="416"/>
        </w:trPr>
        <w:tc>
          <w:tcPr>
            <w:tcW w:w="1998" w:type="dxa"/>
          </w:tcPr>
          <w:p w14:paraId="121B9884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08" w:type="dxa"/>
          </w:tcPr>
          <w:p w14:paraId="47B6B142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8.30h- 10h</w:t>
            </w:r>
          </w:p>
        </w:tc>
        <w:tc>
          <w:tcPr>
            <w:tcW w:w="2126" w:type="dxa"/>
            <w:gridSpan w:val="2"/>
          </w:tcPr>
          <w:p w14:paraId="46BB0F63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10h-11h30</w:t>
            </w:r>
          </w:p>
        </w:tc>
        <w:tc>
          <w:tcPr>
            <w:tcW w:w="2127" w:type="dxa"/>
          </w:tcPr>
          <w:p w14:paraId="114A1DB6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11h30- 13h</w:t>
            </w:r>
          </w:p>
        </w:tc>
        <w:tc>
          <w:tcPr>
            <w:tcW w:w="1984" w:type="dxa"/>
          </w:tcPr>
          <w:p w14:paraId="6362934D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13h30-15h</w:t>
            </w:r>
          </w:p>
        </w:tc>
        <w:tc>
          <w:tcPr>
            <w:tcW w:w="1833" w:type="dxa"/>
          </w:tcPr>
          <w:p w14:paraId="57B9D60D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15h-16h30</w:t>
            </w:r>
          </w:p>
        </w:tc>
      </w:tr>
      <w:tr w:rsidR="00220F0E" w:rsidRPr="005F4C84" w14:paraId="3E358B0D" w14:textId="77777777" w:rsidTr="00220F0E">
        <w:tc>
          <w:tcPr>
            <w:tcW w:w="1998" w:type="dxa"/>
          </w:tcPr>
          <w:p w14:paraId="5FE265C9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0B67B015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Dimanche</w:t>
            </w:r>
          </w:p>
          <w:p w14:paraId="23DAC3DD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4234" w:type="dxa"/>
            <w:gridSpan w:val="3"/>
          </w:tcPr>
          <w:p w14:paraId="1A98AB89" w14:textId="5C900119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Introduction</w:t>
            </w:r>
            <w:r w:rsidR="0089221A"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 aux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  SIG </w:t>
            </w:r>
          </w:p>
          <w:p w14:paraId="6DF96DB9" w14:textId="0A8D2EE5" w:rsidR="00220F0E" w:rsidRPr="00DF4E07" w:rsidRDefault="00220F0E" w:rsidP="006A07F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Cours</w:t>
            </w:r>
            <w:proofErr w:type="spellEnd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 + TP</w:t>
            </w:r>
          </w:p>
          <w:p w14:paraId="14F352F0" w14:textId="0C397FFD" w:rsidR="00220F0E" w:rsidRPr="00DF4E07" w:rsidRDefault="00220F0E" w:rsidP="00CD54C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( Mlle </w:t>
            </w:r>
            <w:proofErr w:type="spellStart"/>
            <w:r w:rsidR="00CD54C1"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Melha</w:t>
            </w:r>
            <w:proofErr w:type="spellEnd"/>
            <w:r w:rsidRPr="00DF4E07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) </w:t>
            </w:r>
          </w:p>
          <w:p w14:paraId="55C1770F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111" w:type="dxa"/>
            <w:gridSpan w:val="2"/>
          </w:tcPr>
          <w:p w14:paraId="0CC7A62A" w14:textId="77777777" w:rsidR="00A24ACE" w:rsidRPr="00DF4E07" w:rsidRDefault="00A24ACE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Télédétection</w:t>
            </w:r>
          </w:p>
          <w:p w14:paraId="623E4803" w14:textId="77777777" w:rsidR="00A24ACE" w:rsidRPr="00DF4E07" w:rsidRDefault="00A24ACE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Cours + TP </w:t>
            </w:r>
          </w:p>
          <w:p w14:paraId="0A5D821F" w14:textId="77777777" w:rsidR="00A24ACE" w:rsidRPr="009713F9" w:rsidRDefault="00A24ACE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70521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 xml:space="preserve">Mlle </w:t>
            </w:r>
            <w:proofErr w:type="spellStart"/>
            <w:r w:rsidRPr="00D70521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Melha</w:t>
            </w:r>
            <w:proofErr w:type="spellEnd"/>
          </w:p>
          <w:p w14:paraId="2792BF2B" w14:textId="4055895F" w:rsidR="00220F0E" w:rsidRPr="00DF4E07" w:rsidRDefault="00A24ACE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662F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Salle </w:t>
            </w:r>
            <w:proofErr w:type="spellStart"/>
            <w:r w:rsidRPr="002662F7">
              <w:rPr>
                <w:rFonts w:asciiTheme="minorBidi" w:hAnsiTheme="minorBidi"/>
                <w:b/>
                <w:bCs/>
                <w:sz w:val="24"/>
                <w:szCs w:val="24"/>
              </w:rPr>
              <w:t>Infor</w:t>
            </w:r>
            <w:proofErr w:type="spellEnd"/>
            <w:r w:rsidRPr="002662F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Archi N02</w:t>
            </w:r>
          </w:p>
        </w:tc>
        <w:tc>
          <w:tcPr>
            <w:tcW w:w="1833" w:type="dxa"/>
          </w:tcPr>
          <w:p w14:paraId="10418FC7" w14:textId="77777777" w:rsidR="00220F0E" w:rsidRPr="00DF4E07" w:rsidRDefault="00220F0E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220F0E" w:rsidRPr="00B0134C" w14:paraId="75A2F7D0" w14:textId="77777777" w:rsidTr="00220F0E">
        <w:tc>
          <w:tcPr>
            <w:tcW w:w="1998" w:type="dxa"/>
          </w:tcPr>
          <w:p w14:paraId="27244FAF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3711BDDF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 xml:space="preserve">Lundi </w:t>
            </w:r>
          </w:p>
          <w:p w14:paraId="3EADF0EC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4234" w:type="dxa"/>
            <w:gridSpan w:val="3"/>
          </w:tcPr>
          <w:p w14:paraId="45781B23" w14:textId="23CEADD2" w:rsidR="00A904B0" w:rsidRPr="00DF4E07" w:rsidRDefault="0089221A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A904B0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nalyse démographique </w:t>
            </w:r>
          </w:p>
          <w:p w14:paraId="32007091" w14:textId="2BB5E562" w:rsidR="00220F0E" w:rsidRPr="00DF4E07" w:rsidRDefault="00220F0E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+  TD </w:t>
            </w:r>
          </w:p>
          <w:p w14:paraId="7C2DA801" w14:textId="77777777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14:paraId="70069B7E" w14:textId="77777777" w:rsidR="00220F0E" w:rsidRPr="00DF4E07" w:rsidRDefault="00220F0E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Ml</w:t>
            </w:r>
            <w:r w:rsidR="00F74F83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l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Bourallem</w:t>
            </w:r>
            <w:proofErr w:type="spellEnd"/>
          </w:p>
          <w:p w14:paraId="3B4C092C" w14:textId="7E933289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0B21BC8" w14:textId="77777777" w:rsidR="00745418" w:rsidRPr="00DF4E07" w:rsidRDefault="00745418" w:rsidP="00745418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Villes et régions</w:t>
            </w:r>
          </w:p>
          <w:p w14:paraId="6F08B1CD" w14:textId="77777777" w:rsidR="00220F0E" w:rsidRPr="00DF4E07" w:rsidRDefault="00220F0E" w:rsidP="00220F0E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 +  TD </w:t>
            </w:r>
          </w:p>
          <w:p w14:paraId="6BD544CE" w14:textId="77777777" w:rsidR="00745418" w:rsidRPr="00DF4E07" w:rsidRDefault="00745418" w:rsidP="00220F0E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14:paraId="1CA528F2" w14:textId="5CED0889" w:rsidR="00220F0E" w:rsidRPr="00DF4E07" w:rsidRDefault="00220F0E" w:rsidP="00220F0E">
            <w:pPr>
              <w:tabs>
                <w:tab w:val="center" w:pos="2890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Ml</w:t>
            </w:r>
            <w:r w:rsidR="00F74F83"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l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Bourallem</w:t>
            </w:r>
            <w:proofErr w:type="spellEnd"/>
          </w:p>
          <w:p w14:paraId="07208803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14:paraId="060E8222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220F0E" w:rsidRPr="005F4C84" w14:paraId="52A626FC" w14:textId="77777777" w:rsidTr="00220F0E">
        <w:tc>
          <w:tcPr>
            <w:tcW w:w="1998" w:type="dxa"/>
          </w:tcPr>
          <w:p w14:paraId="0809DFE0" w14:textId="77777777" w:rsidR="00220F0E" w:rsidRPr="00534A0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7DDE4AD8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Mardi</w:t>
            </w:r>
          </w:p>
          <w:p w14:paraId="53EA42B1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 xml:space="preserve"> </w:t>
            </w:r>
          </w:p>
        </w:tc>
        <w:tc>
          <w:tcPr>
            <w:tcW w:w="4234" w:type="dxa"/>
            <w:gridSpan w:val="3"/>
          </w:tcPr>
          <w:p w14:paraId="6F844E12" w14:textId="77777777" w:rsidR="00A904B0" w:rsidRPr="00DF4E07" w:rsidRDefault="00A904B0" w:rsidP="00A904B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Bioclimatologie </w:t>
            </w:r>
          </w:p>
          <w:p w14:paraId="41B40286" w14:textId="77777777" w:rsidR="00A904B0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Cours +TD</w:t>
            </w:r>
          </w:p>
          <w:p w14:paraId="5D0D74D0" w14:textId="31D19D6E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14:paraId="0FA42838" w14:textId="77777777" w:rsidR="00220F0E" w:rsidRPr="00DF4E07" w:rsidRDefault="00220F0E" w:rsidP="00220F0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Pr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Makhlouf</w:t>
            </w:r>
            <w:proofErr w:type="spellEnd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  <w:gridSpan w:val="2"/>
          </w:tcPr>
          <w:p w14:paraId="2C83DE80" w14:textId="77777777" w:rsidR="00A24ACE" w:rsidRPr="00A24ACE" w:rsidRDefault="00A24ACE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ACE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Analyse des documents cartographiques </w:t>
            </w:r>
          </w:p>
          <w:p w14:paraId="59FB97EF" w14:textId="5C8A42B2" w:rsidR="00A24ACE" w:rsidRPr="00A24ACE" w:rsidRDefault="00095F9A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</w:t>
            </w:r>
            <w:r w:rsidR="00A24ACE" w:rsidRPr="00A24ACE">
              <w:rPr>
                <w:rFonts w:asciiTheme="minorBidi" w:hAnsiTheme="minorBidi"/>
                <w:b/>
                <w:bCs/>
                <w:sz w:val="24"/>
                <w:szCs w:val="24"/>
              </w:rPr>
              <w:t>+TP</w:t>
            </w:r>
          </w:p>
          <w:p w14:paraId="6797E306" w14:textId="240097F3" w:rsidR="00220F0E" w:rsidRPr="00DF4E07" w:rsidRDefault="00A24ACE" w:rsidP="00A24AC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ACE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A24ACE">
              <w:rPr>
                <w:rFonts w:asciiTheme="minorBidi" w:hAnsiTheme="minorBidi"/>
                <w:b/>
                <w:bCs/>
                <w:sz w:val="24"/>
                <w:szCs w:val="24"/>
              </w:rPr>
              <w:t>Benouadah</w:t>
            </w:r>
            <w:proofErr w:type="spellEnd"/>
          </w:p>
        </w:tc>
        <w:tc>
          <w:tcPr>
            <w:tcW w:w="1833" w:type="dxa"/>
          </w:tcPr>
          <w:p w14:paraId="48ED4CBF" w14:textId="77777777" w:rsidR="00220F0E" w:rsidRPr="00DF4E07" w:rsidRDefault="00220F0E" w:rsidP="00220F0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DD55E7" w:rsidRPr="005F4C84" w14:paraId="3C5BCD33" w14:textId="77777777" w:rsidTr="000F3B58">
        <w:trPr>
          <w:trHeight w:val="1322"/>
        </w:trPr>
        <w:tc>
          <w:tcPr>
            <w:tcW w:w="1998" w:type="dxa"/>
          </w:tcPr>
          <w:p w14:paraId="4B326517" w14:textId="77777777" w:rsidR="00DD55E7" w:rsidRPr="005F4C84" w:rsidRDefault="00DD55E7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675D117F" w14:textId="77777777" w:rsidR="00DD55E7" w:rsidRPr="005F4C84" w:rsidRDefault="00DD55E7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Mercredi</w:t>
            </w:r>
          </w:p>
          <w:p w14:paraId="787535C9" w14:textId="77777777" w:rsidR="00DD55E7" w:rsidRPr="005F4C84" w:rsidRDefault="00DD55E7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17" w:type="dxa"/>
            <w:gridSpan w:val="2"/>
          </w:tcPr>
          <w:p w14:paraId="3DC340FE" w14:textId="77777777" w:rsidR="00DD55E7" w:rsidRPr="009D62A5" w:rsidRDefault="00DD55E7" w:rsidP="00E7286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9D62A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Hydrologie </w:t>
            </w:r>
          </w:p>
          <w:p w14:paraId="06A12060" w14:textId="4DE7C2A2" w:rsidR="00DD55E7" w:rsidRPr="009D62A5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9D62A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Cours </w:t>
            </w:r>
          </w:p>
          <w:p w14:paraId="1E5C16EA" w14:textId="77777777" w:rsidR="00DD55E7" w:rsidRPr="00DD55E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2A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r w:rsidRPr="00DD55E7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Melle. </w:t>
            </w:r>
            <w:proofErr w:type="spellStart"/>
            <w:r w:rsidRPr="00DD55E7">
              <w:rPr>
                <w:rFonts w:asciiTheme="minorBidi" w:hAnsiTheme="minorBidi"/>
                <w:b/>
                <w:bCs/>
                <w:sz w:val="20"/>
                <w:szCs w:val="20"/>
              </w:rPr>
              <w:t>Benzamia</w:t>
            </w:r>
            <w:proofErr w:type="spellEnd"/>
            <w:r w:rsidRPr="00DD55E7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14:paraId="43F677DF" w14:textId="77777777" w:rsidR="00DD55E7" w:rsidRPr="009D62A5" w:rsidRDefault="00DD55E7" w:rsidP="00E7286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117" w:type="dxa"/>
          </w:tcPr>
          <w:p w14:paraId="4059DF0D" w14:textId="77777777" w:rsidR="00DD55E7" w:rsidRPr="00DF4E0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Intelligence Artificielle</w:t>
            </w:r>
          </w:p>
          <w:p w14:paraId="52CEC9B7" w14:textId="77777777" w:rsidR="00DD55E7" w:rsidRPr="00DF4E0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cours</w:t>
            </w:r>
          </w:p>
          <w:p w14:paraId="0671FEAC" w14:textId="77777777" w:rsidR="00DD55E7" w:rsidRDefault="00DD55E7" w:rsidP="00DD55E7">
            <w:pPr>
              <w:jc w:val="center"/>
              <w:rPr>
                <w:rFonts w:asciiTheme="minorBidi" w:hAnsiTheme="minorBidi"/>
                <w:b/>
                <w:bCs/>
                <w:lang w:val="en-GB"/>
              </w:rPr>
            </w:pPr>
            <w:proofErr w:type="spellStart"/>
            <w:r w:rsidRPr="00DF4E07">
              <w:rPr>
                <w:rFonts w:asciiTheme="minorBidi" w:hAnsiTheme="minorBidi"/>
                <w:b/>
                <w:bCs/>
                <w:lang w:val="en-GB"/>
              </w:rPr>
              <w:t>Melle</w:t>
            </w:r>
            <w:proofErr w:type="spellEnd"/>
            <w:r w:rsidRPr="00DF4E07">
              <w:rPr>
                <w:rFonts w:asciiTheme="minorBidi" w:hAnsiTheme="minorBidi"/>
                <w:b/>
                <w:bCs/>
                <w:lang w:val="en-GB"/>
              </w:rPr>
              <w:t xml:space="preserve">. </w:t>
            </w:r>
            <w:proofErr w:type="spellStart"/>
            <w:r w:rsidRPr="00DF4E07">
              <w:rPr>
                <w:rFonts w:asciiTheme="minorBidi" w:hAnsiTheme="minorBidi"/>
                <w:b/>
                <w:bCs/>
                <w:lang w:val="en-GB"/>
              </w:rPr>
              <w:t>Hadj</w:t>
            </w:r>
            <w:proofErr w:type="spellEnd"/>
            <w:r w:rsidRPr="00DF4E07">
              <w:rPr>
                <w:rFonts w:asciiTheme="minorBidi" w:hAnsiTheme="minorBidi"/>
                <w:b/>
                <w:bCs/>
                <w:lang w:val="en-GB"/>
              </w:rPr>
              <w:t xml:space="preserve"> </w:t>
            </w:r>
            <w:proofErr w:type="spellStart"/>
            <w:r w:rsidRPr="00DF4E07">
              <w:rPr>
                <w:rFonts w:asciiTheme="minorBidi" w:hAnsiTheme="minorBidi"/>
                <w:b/>
                <w:bCs/>
                <w:lang w:val="en-GB"/>
              </w:rPr>
              <w:t>Henni</w:t>
            </w:r>
            <w:proofErr w:type="spellEnd"/>
          </w:p>
          <w:p w14:paraId="469FE7F0" w14:textId="71BBA72D" w:rsidR="001A6E20" w:rsidRPr="00DF4E07" w:rsidRDefault="001A6E20" w:rsidP="001A6E20">
            <w:pPr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  <w:r w:rsidRPr="002662F7">
              <w:rPr>
                <w:rFonts w:asciiTheme="minorBidi" w:hAnsiTheme="minorBidi"/>
                <w:b/>
                <w:bCs/>
                <w:lang w:val="en-GB"/>
              </w:rPr>
              <w:t>Sal Info Archi N02</w:t>
            </w:r>
          </w:p>
        </w:tc>
        <w:tc>
          <w:tcPr>
            <w:tcW w:w="2127" w:type="dxa"/>
          </w:tcPr>
          <w:p w14:paraId="7A2A6F3D" w14:textId="71B679F4" w:rsidR="00DD55E7" w:rsidRPr="00DF4E0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lang w:val="en-GB"/>
              </w:rPr>
              <w:t xml:space="preserve"> </w:t>
            </w: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Economie </w:t>
            </w:r>
          </w:p>
          <w:p w14:paraId="48FA7F74" w14:textId="77777777" w:rsidR="00DD55E7" w:rsidRPr="005969B4" w:rsidRDefault="00DD55E7" w:rsidP="00DD55E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969B4">
              <w:rPr>
                <w:rFonts w:asciiTheme="minorBidi" w:hAnsiTheme="minorBidi"/>
                <w:b/>
                <w:bCs/>
                <w:highlight w:val="yellow"/>
              </w:rPr>
              <w:t>Cours à distance</w:t>
            </w:r>
            <w:r w:rsidRPr="005969B4">
              <w:rPr>
                <w:rFonts w:asciiTheme="minorBidi" w:hAnsiTheme="minorBidi"/>
                <w:b/>
                <w:bCs/>
              </w:rPr>
              <w:t xml:space="preserve"> </w:t>
            </w:r>
          </w:p>
          <w:p w14:paraId="43E17428" w14:textId="00717836" w:rsidR="00DD55E7" w:rsidRPr="00DD55E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DF4E07">
              <w:rPr>
                <w:rFonts w:asciiTheme="minorBidi" w:hAnsiTheme="minorBidi"/>
                <w:b/>
                <w:bCs/>
                <w:sz w:val="24"/>
                <w:szCs w:val="24"/>
              </w:rPr>
              <w:t>Kaddouri</w:t>
            </w:r>
            <w:proofErr w:type="spellEnd"/>
          </w:p>
        </w:tc>
        <w:tc>
          <w:tcPr>
            <w:tcW w:w="1984" w:type="dxa"/>
          </w:tcPr>
          <w:p w14:paraId="50F6B53E" w14:textId="77777777" w:rsidR="00DD55E7" w:rsidRPr="00DD55E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55E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Hydrologie </w:t>
            </w:r>
          </w:p>
          <w:p w14:paraId="2393EBE2" w14:textId="1C6E9178" w:rsidR="00DD55E7" w:rsidRPr="00DD55E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55E7">
              <w:rPr>
                <w:rFonts w:asciiTheme="minorBidi" w:hAnsiTheme="minorBidi"/>
                <w:b/>
                <w:bCs/>
                <w:sz w:val="24"/>
                <w:szCs w:val="24"/>
              </w:rPr>
              <w:t>TD</w:t>
            </w:r>
          </w:p>
          <w:p w14:paraId="7CCD0734" w14:textId="77777777" w:rsidR="00DD55E7" w:rsidRPr="00DD55E7" w:rsidRDefault="00DD55E7" w:rsidP="00DD5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55E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14:paraId="076F3CE7" w14:textId="700D679A" w:rsidR="00DD55E7" w:rsidRPr="00DF4E07" w:rsidRDefault="00DD55E7" w:rsidP="000F3B5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55E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DD55E7">
              <w:rPr>
                <w:rFonts w:asciiTheme="minorBidi" w:hAnsiTheme="minorBidi"/>
                <w:b/>
                <w:bCs/>
                <w:sz w:val="24"/>
                <w:szCs w:val="24"/>
              </w:rPr>
              <w:t>Benzamia</w:t>
            </w:r>
            <w:proofErr w:type="spellEnd"/>
            <w:r w:rsidRPr="00DD55E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14:paraId="518026C2" w14:textId="77777777" w:rsidR="00DD55E7" w:rsidRPr="00DF4E07" w:rsidRDefault="00DD55E7" w:rsidP="00220F0E">
            <w:pPr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220F0E" w:rsidRPr="005F4C84" w14:paraId="3120AE08" w14:textId="77777777" w:rsidTr="00220F0E">
        <w:tc>
          <w:tcPr>
            <w:tcW w:w="1998" w:type="dxa"/>
          </w:tcPr>
          <w:p w14:paraId="28DBE682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  <w:p w14:paraId="1726DFEC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  <w:r w:rsidRPr="005F4C84">
              <w:rPr>
                <w:rFonts w:asciiTheme="minorBidi" w:hAnsiTheme="minorBidi"/>
                <w:sz w:val="28"/>
                <w:szCs w:val="28"/>
              </w:rPr>
              <w:t>Jeudi</w:t>
            </w:r>
          </w:p>
          <w:p w14:paraId="49691A47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08" w:type="dxa"/>
          </w:tcPr>
          <w:p w14:paraId="602202D0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13D2CA6B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8AC3115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0E3ADAD" w14:textId="77777777" w:rsidR="00220F0E" w:rsidRPr="005F4C84" w:rsidRDefault="00220F0E" w:rsidP="00220F0E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1833" w:type="dxa"/>
          </w:tcPr>
          <w:p w14:paraId="598A7E6B" w14:textId="77777777" w:rsidR="00220F0E" w:rsidRPr="005F4C84" w:rsidRDefault="00220F0E" w:rsidP="00220F0E">
            <w:pPr>
              <w:rPr>
                <w:rFonts w:asciiTheme="minorBidi" w:hAnsiTheme="minorBidi"/>
                <w:sz w:val="28"/>
                <w:szCs w:val="28"/>
              </w:rPr>
            </w:pPr>
          </w:p>
        </w:tc>
      </w:tr>
    </w:tbl>
    <w:p w14:paraId="6932E784" w14:textId="77777777" w:rsidR="00513CEA" w:rsidRPr="00513CEA" w:rsidRDefault="00513CEA" w:rsidP="00513CEA"/>
    <w:p w14:paraId="60E8A870" w14:textId="77777777" w:rsidR="00513CEA" w:rsidRPr="00513CEA" w:rsidRDefault="00513CEA" w:rsidP="00513CEA"/>
    <w:p w14:paraId="5892C9B2" w14:textId="77777777" w:rsidR="00513CEA" w:rsidRPr="00513CEA" w:rsidRDefault="00513CEA" w:rsidP="00513CEA"/>
    <w:p w14:paraId="125098EB" w14:textId="77777777" w:rsidR="00513CEA" w:rsidRPr="00513CEA" w:rsidRDefault="00513CEA" w:rsidP="00513CEA"/>
    <w:p w14:paraId="39072E63" w14:textId="77777777" w:rsidR="00513CEA" w:rsidRPr="00513CEA" w:rsidRDefault="00513CEA" w:rsidP="00513CEA"/>
    <w:p w14:paraId="674DB110" w14:textId="77777777" w:rsidR="00513CEA" w:rsidRPr="00513CEA" w:rsidRDefault="00513CEA" w:rsidP="00513CEA"/>
    <w:p w14:paraId="16CDA6C6" w14:textId="3CA1FD7A" w:rsidR="00513CEA" w:rsidRDefault="00513CEA" w:rsidP="006E1C18"/>
    <w:sectPr w:rsidR="00513CEA" w:rsidSect="00F849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00"/>
    <w:rsid w:val="00000811"/>
    <w:rsid w:val="00095F9A"/>
    <w:rsid w:val="000D79FD"/>
    <w:rsid w:val="000F3B58"/>
    <w:rsid w:val="000F77B1"/>
    <w:rsid w:val="00175775"/>
    <w:rsid w:val="00184A1B"/>
    <w:rsid w:val="001A3DC9"/>
    <w:rsid w:val="001A6E20"/>
    <w:rsid w:val="001D23A3"/>
    <w:rsid w:val="001F313D"/>
    <w:rsid w:val="00220F0E"/>
    <w:rsid w:val="002662F7"/>
    <w:rsid w:val="002747BB"/>
    <w:rsid w:val="002B49CA"/>
    <w:rsid w:val="003068AD"/>
    <w:rsid w:val="00350EA3"/>
    <w:rsid w:val="00367FB6"/>
    <w:rsid w:val="003B3765"/>
    <w:rsid w:val="003C0313"/>
    <w:rsid w:val="003F4EF1"/>
    <w:rsid w:val="0046547F"/>
    <w:rsid w:val="00465794"/>
    <w:rsid w:val="004B0664"/>
    <w:rsid w:val="004D2358"/>
    <w:rsid w:val="00513CEA"/>
    <w:rsid w:val="00534A04"/>
    <w:rsid w:val="00557DDC"/>
    <w:rsid w:val="00570239"/>
    <w:rsid w:val="00580580"/>
    <w:rsid w:val="0058316C"/>
    <w:rsid w:val="00596513"/>
    <w:rsid w:val="005969B4"/>
    <w:rsid w:val="005A3809"/>
    <w:rsid w:val="005F4C84"/>
    <w:rsid w:val="00603DEC"/>
    <w:rsid w:val="006634C6"/>
    <w:rsid w:val="006A07F9"/>
    <w:rsid w:val="006A7898"/>
    <w:rsid w:val="006E1C18"/>
    <w:rsid w:val="0072711A"/>
    <w:rsid w:val="00745418"/>
    <w:rsid w:val="00786220"/>
    <w:rsid w:val="007B305F"/>
    <w:rsid w:val="007D5939"/>
    <w:rsid w:val="00883FD4"/>
    <w:rsid w:val="0089221A"/>
    <w:rsid w:val="008A1889"/>
    <w:rsid w:val="009143A8"/>
    <w:rsid w:val="00963521"/>
    <w:rsid w:val="009713F9"/>
    <w:rsid w:val="00992B43"/>
    <w:rsid w:val="009D62A5"/>
    <w:rsid w:val="00A10A99"/>
    <w:rsid w:val="00A24ACE"/>
    <w:rsid w:val="00A605A1"/>
    <w:rsid w:val="00A80259"/>
    <w:rsid w:val="00A81393"/>
    <w:rsid w:val="00A904B0"/>
    <w:rsid w:val="00AA6D94"/>
    <w:rsid w:val="00B0134C"/>
    <w:rsid w:val="00B52523"/>
    <w:rsid w:val="00B60740"/>
    <w:rsid w:val="00C45710"/>
    <w:rsid w:val="00C50262"/>
    <w:rsid w:val="00C83AD7"/>
    <w:rsid w:val="00C91E7B"/>
    <w:rsid w:val="00CA5452"/>
    <w:rsid w:val="00CB3F65"/>
    <w:rsid w:val="00CD54C1"/>
    <w:rsid w:val="00D177F3"/>
    <w:rsid w:val="00D70521"/>
    <w:rsid w:val="00DD55E7"/>
    <w:rsid w:val="00DD78C5"/>
    <w:rsid w:val="00DE30E4"/>
    <w:rsid w:val="00DF4E07"/>
    <w:rsid w:val="00E21432"/>
    <w:rsid w:val="00E62581"/>
    <w:rsid w:val="00E72862"/>
    <w:rsid w:val="00EE74BD"/>
    <w:rsid w:val="00EF03F6"/>
    <w:rsid w:val="00F27767"/>
    <w:rsid w:val="00F35B64"/>
    <w:rsid w:val="00F40DCE"/>
    <w:rsid w:val="00F55B49"/>
    <w:rsid w:val="00F62122"/>
    <w:rsid w:val="00F74F83"/>
    <w:rsid w:val="00F84900"/>
    <w:rsid w:val="00F92C9E"/>
    <w:rsid w:val="00FC0A04"/>
    <w:rsid w:val="00FD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A400"/>
  <w15:docId w15:val="{9B5BEDDA-FB49-4985-83DD-483B6AE4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7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hp</cp:lastModifiedBy>
  <cp:revision>133</cp:revision>
  <cp:lastPrinted>2026-10-04T11:46:00Z</cp:lastPrinted>
  <dcterms:created xsi:type="dcterms:W3CDTF">2025-08-20T14:25:00Z</dcterms:created>
  <dcterms:modified xsi:type="dcterms:W3CDTF">2026-10-16T13:31:00Z</dcterms:modified>
</cp:coreProperties>
</file>