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8CEEB" w14:textId="340E241F" w:rsidR="00C83AD7" w:rsidRPr="000F77B1" w:rsidRDefault="00C83AD7" w:rsidP="00A904B0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F77B1">
        <w:rPr>
          <w:rFonts w:asciiTheme="majorBidi" w:hAnsiTheme="majorBidi" w:cstheme="majorBidi"/>
          <w:b/>
          <w:bCs/>
          <w:sz w:val="32"/>
          <w:szCs w:val="32"/>
        </w:rPr>
        <w:t>Filière Géographie et Aménagement du Territoire</w:t>
      </w:r>
      <w:r w:rsidR="009143A8" w:rsidRPr="000F77B1">
        <w:rPr>
          <w:rFonts w:asciiTheme="majorBidi" w:hAnsiTheme="majorBidi" w:cstheme="majorBidi"/>
          <w:b/>
          <w:bCs/>
          <w:sz w:val="32"/>
          <w:szCs w:val="32"/>
        </w:rPr>
        <w:t> ; spécialité « Aménagement du Territoire »</w:t>
      </w:r>
    </w:p>
    <w:p w14:paraId="3F959588" w14:textId="287AEEEC" w:rsidR="00513CEA" w:rsidRPr="00220F0E" w:rsidRDefault="00C83AD7" w:rsidP="00220F0E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F77B1">
        <w:rPr>
          <w:rFonts w:asciiTheme="majorBidi" w:hAnsiTheme="majorBidi" w:cstheme="majorBidi"/>
          <w:b/>
          <w:bCs/>
          <w:sz w:val="32"/>
          <w:szCs w:val="32"/>
        </w:rPr>
        <w:t>Emploi du temps</w:t>
      </w:r>
      <w:r w:rsidRPr="000F77B1">
        <w:rPr>
          <w:rFonts w:asciiTheme="majorBidi" w:hAnsiTheme="majorBidi" w:cstheme="majorBidi"/>
        </w:rPr>
        <w:t xml:space="preserve">  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0F77B1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e</w:t>
      </w:r>
      <w:r w:rsidR="00F74F83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me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 xml:space="preserve">  année</w:t>
      </w:r>
      <w:r w:rsidR="000F77B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220F0E" w:rsidRPr="000F77B1">
        <w:rPr>
          <w:rFonts w:asciiTheme="majorBidi" w:hAnsiTheme="majorBidi" w:cstheme="majorBidi"/>
          <w:b/>
          <w:bCs/>
          <w:sz w:val="32"/>
          <w:szCs w:val="32"/>
        </w:rPr>
        <w:t>(Semestre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 xml:space="preserve"> 3)</w:t>
      </w:r>
      <w:r w:rsidR="0058316C" w:rsidRPr="000F77B1">
        <w:rPr>
          <w:rFonts w:asciiTheme="majorBidi" w:hAnsiTheme="majorBidi" w:cstheme="majorBidi"/>
          <w:b/>
          <w:bCs/>
          <w:sz w:val="24"/>
          <w:szCs w:val="24"/>
        </w:rPr>
        <w:t xml:space="preserve"> Salle S2</w:t>
      </w:r>
    </w:p>
    <w:p w14:paraId="68964DC8" w14:textId="77777777" w:rsidR="00513CEA" w:rsidRPr="00513CEA" w:rsidRDefault="00513CEA" w:rsidP="00513CEA"/>
    <w:tbl>
      <w:tblPr>
        <w:tblStyle w:val="Grilledutableau"/>
        <w:tblpPr w:leftFromText="141" w:rightFromText="141" w:vertAnchor="page" w:horzAnchor="margin" w:tblpXSpec="center" w:tblpY="2896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2108"/>
        <w:gridCol w:w="2126"/>
        <w:gridCol w:w="2127"/>
        <w:gridCol w:w="1984"/>
        <w:gridCol w:w="1833"/>
      </w:tblGrid>
      <w:tr w:rsidR="00220F0E" w:rsidRPr="005F4C84" w14:paraId="0F558BD7" w14:textId="77777777" w:rsidTr="00220F0E">
        <w:trPr>
          <w:trHeight w:val="416"/>
        </w:trPr>
        <w:tc>
          <w:tcPr>
            <w:tcW w:w="1998" w:type="dxa"/>
          </w:tcPr>
          <w:p w14:paraId="121B9884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08" w:type="dxa"/>
          </w:tcPr>
          <w:p w14:paraId="47B6B142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8.30h- 10h</w:t>
            </w:r>
          </w:p>
        </w:tc>
        <w:tc>
          <w:tcPr>
            <w:tcW w:w="2126" w:type="dxa"/>
          </w:tcPr>
          <w:p w14:paraId="46BB0F63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10h-11h30</w:t>
            </w:r>
          </w:p>
        </w:tc>
        <w:tc>
          <w:tcPr>
            <w:tcW w:w="2127" w:type="dxa"/>
          </w:tcPr>
          <w:p w14:paraId="114A1DB6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11h30- 13h</w:t>
            </w:r>
          </w:p>
        </w:tc>
        <w:tc>
          <w:tcPr>
            <w:tcW w:w="1984" w:type="dxa"/>
          </w:tcPr>
          <w:p w14:paraId="6362934D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13h30-15h</w:t>
            </w:r>
          </w:p>
        </w:tc>
        <w:tc>
          <w:tcPr>
            <w:tcW w:w="1833" w:type="dxa"/>
          </w:tcPr>
          <w:p w14:paraId="57B9D60D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15h-16h30</w:t>
            </w:r>
          </w:p>
        </w:tc>
      </w:tr>
      <w:tr w:rsidR="00220F0E" w:rsidRPr="005F4C84" w14:paraId="3E358B0D" w14:textId="77777777" w:rsidTr="00220F0E">
        <w:tc>
          <w:tcPr>
            <w:tcW w:w="1998" w:type="dxa"/>
          </w:tcPr>
          <w:p w14:paraId="5FE265C9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0B67B015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Dimanche</w:t>
            </w:r>
          </w:p>
          <w:p w14:paraId="23DAC3DD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4234" w:type="dxa"/>
            <w:gridSpan w:val="2"/>
          </w:tcPr>
          <w:p w14:paraId="1A98AB89" w14:textId="5C900119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Introduction</w:t>
            </w:r>
            <w:r w:rsidR="0089221A"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aux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 SIG </w:t>
            </w:r>
          </w:p>
          <w:p w14:paraId="6DF96DB9" w14:textId="0A8D2EE5" w:rsidR="00220F0E" w:rsidRPr="00DF4E07" w:rsidRDefault="00220F0E" w:rsidP="006A07F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Cours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+ TP</w:t>
            </w:r>
          </w:p>
          <w:p w14:paraId="14F352F0" w14:textId="0C397FFD" w:rsidR="00220F0E" w:rsidRPr="00DF4E07" w:rsidRDefault="00220F0E" w:rsidP="00CD54C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( Mlle </w:t>
            </w:r>
            <w:proofErr w:type="spellStart"/>
            <w:r w:rsidR="00CD54C1"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Melha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) </w:t>
            </w:r>
          </w:p>
          <w:p w14:paraId="55C1770F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111" w:type="dxa"/>
            <w:gridSpan w:val="2"/>
          </w:tcPr>
          <w:p w14:paraId="1BA3CC18" w14:textId="77777777" w:rsidR="00A904B0" w:rsidRPr="00DF4E07" w:rsidRDefault="00A904B0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Télédétection</w:t>
            </w:r>
          </w:p>
          <w:p w14:paraId="237DE4DB" w14:textId="31BA8889" w:rsidR="00220F0E" w:rsidRPr="00DF4E07" w:rsidRDefault="00A904B0" w:rsidP="000D79F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 w:rsidR="00220F0E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+ TP </w:t>
            </w:r>
          </w:p>
          <w:p w14:paraId="2792BF2B" w14:textId="5E502B26" w:rsidR="00220F0E" w:rsidRPr="00DF4E07" w:rsidRDefault="00CD54C1" w:rsidP="00CD54C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Mlle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Melha</w:t>
            </w:r>
            <w:proofErr w:type="spellEnd"/>
          </w:p>
        </w:tc>
        <w:tc>
          <w:tcPr>
            <w:tcW w:w="1833" w:type="dxa"/>
          </w:tcPr>
          <w:p w14:paraId="4AEF24FC" w14:textId="77777777" w:rsidR="0089221A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Economie </w:t>
            </w:r>
          </w:p>
          <w:p w14:paraId="0AC2636F" w14:textId="7FE2B7C8" w:rsidR="00A904B0" w:rsidRPr="005969B4" w:rsidRDefault="00220F0E" w:rsidP="00A904B0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969B4">
              <w:rPr>
                <w:rFonts w:asciiTheme="minorBidi" w:hAnsiTheme="minorBidi"/>
                <w:b/>
                <w:bCs/>
                <w:highlight w:val="yellow"/>
              </w:rPr>
              <w:t>Cours</w:t>
            </w:r>
            <w:r w:rsidR="005969B4" w:rsidRPr="005969B4">
              <w:rPr>
                <w:rFonts w:asciiTheme="minorBidi" w:hAnsiTheme="minorBidi"/>
                <w:b/>
                <w:bCs/>
                <w:highlight w:val="yellow"/>
              </w:rPr>
              <w:t xml:space="preserve"> à dis</w:t>
            </w:r>
            <w:bookmarkStart w:id="0" w:name="_GoBack"/>
            <w:bookmarkEnd w:id="0"/>
            <w:r w:rsidR="005969B4" w:rsidRPr="005969B4">
              <w:rPr>
                <w:rFonts w:asciiTheme="minorBidi" w:hAnsiTheme="minorBidi"/>
                <w:b/>
                <w:bCs/>
                <w:highlight w:val="yellow"/>
              </w:rPr>
              <w:t>tance</w:t>
            </w:r>
            <w:r w:rsidRPr="005969B4">
              <w:rPr>
                <w:rFonts w:asciiTheme="minorBidi" w:hAnsiTheme="minorBidi"/>
                <w:b/>
                <w:bCs/>
              </w:rPr>
              <w:t xml:space="preserve"> </w:t>
            </w:r>
          </w:p>
          <w:p w14:paraId="34B7E1FE" w14:textId="03FC7810" w:rsidR="00220F0E" w:rsidRPr="00DF4E07" w:rsidRDefault="001D23A3" w:rsidP="001D23A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Kaddouri</w:t>
            </w:r>
            <w:proofErr w:type="spellEnd"/>
          </w:p>
          <w:p w14:paraId="10418FC7" w14:textId="77777777" w:rsidR="00220F0E" w:rsidRPr="00DF4E07" w:rsidRDefault="00220F0E" w:rsidP="00883FD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220F0E" w:rsidRPr="00B0134C" w14:paraId="75A2F7D0" w14:textId="77777777" w:rsidTr="00220F0E">
        <w:tc>
          <w:tcPr>
            <w:tcW w:w="1998" w:type="dxa"/>
          </w:tcPr>
          <w:p w14:paraId="27244FAF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3711BDDF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 xml:space="preserve">Lundi </w:t>
            </w:r>
          </w:p>
          <w:p w14:paraId="3EADF0EC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4234" w:type="dxa"/>
            <w:gridSpan w:val="2"/>
          </w:tcPr>
          <w:p w14:paraId="45781B23" w14:textId="23CEADD2" w:rsidR="00A904B0" w:rsidRPr="00DF4E07" w:rsidRDefault="0089221A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A904B0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nalyse démographique </w:t>
            </w:r>
          </w:p>
          <w:p w14:paraId="32007091" w14:textId="2BB5E562" w:rsidR="00220F0E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+  TD </w:t>
            </w:r>
          </w:p>
          <w:p w14:paraId="7C2DA801" w14:textId="77777777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14:paraId="70069B7E" w14:textId="77777777" w:rsidR="00220F0E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Ml</w:t>
            </w:r>
            <w:r w:rsidR="00F74F83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l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3B4C092C" w14:textId="7E933289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0B21BC8" w14:textId="77777777" w:rsidR="00745418" w:rsidRPr="00DF4E07" w:rsidRDefault="00745418" w:rsidP="00745418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Villes et régions</w:t>
            </w:r>
          </w:p>
          <w:p w14:paraId="6F08B1CD" w14:textId="77777777" w:rsidR="00220F0E" w:rsidRPr="00DF4E07" w:rsidRDefault="00220F0E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 +  TD </w:t>
            </w:r>
          </w:p>
          <w:p w14:paraId="6BD544CE" w14:textId="77777777" w:rsidR="00745418" w:rsidRPr="00DF4E07" w:rsidRDefault="00745418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14:paraId="1CA528F2" w14:textId="5CED0889" w:rsidR="00220F0E" w:rsidRPr="00DF4E07" w:rsidRDefault="00220F0E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Ml</w:t>
            </w:r>
            <w:r w:rsidR="00F74F83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l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07208803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14:paraId="060E8222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220F0E" w:rsidRPr="005F4C84" w14:paraId="52A626FC" w14:textId="77777777" w:rsidTr="00220F0E">
        <w:tc>
          <w:tcPr>
            <w:tcW w:w="1998" w:type="dxa"/>
          </w:tcPr>
          <w:p w14:paraId="0809DFE0" w14:textId="77777777" w:rsidR="00220F0E" w:rsidRPr="00534A0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7DDE4AD8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Mardi</w:t>
            </w:r>
          </w:p>
          <w:p w14:paraId="53EA42B1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 xml:space="preserve"> </w:t>
            </w:r>
          </w:p>
        </w:tc>
        <w:tc>
          <w:tcPr>
            <w:tcW w:w="4234" w:type="dxa"/>
            <w:gridSpan w:val="2"/>
          </w:tcPr>
          <w:p w14:paraId="6F844E12" w14:textId="77777777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Bioclimatologie </w:t>
            </w:r>
          </w:p>
          <w:p w14:paraId="41B40286" w14:textId="77777777" w:rsidR="00A904B0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 +TD</w:t>
            </w:r>
          </w:p>
          <w:p w14:paraId="5D0D74D0" w14:textId="31D19D6E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14:paraId="0FA42838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Pr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Makhlouf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  <w:gridSpan w:val="2"/>
          </w:tcPr>
          <w:p w14:paraId="1E5CD9EB" w14:textId="77777777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Hydrologie </w:t>
            </w:r>
          </w:p>
          <w:p w14:paraId="66AB489E" w14:textId="77777777" w:rsidR="00A904B0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 + TD</w:t>
            </w:r>
          </w:p>
          <w:p w14:paraId="27A7A67D" w14:textId="540DBDEC" w:rsidR="00220F0E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14:paraId="3B29A5A2" w14:textId="77777777" w:rsidR="00A10A99" w:rsidRPr="00DF4E07" w:rsidRDefault="00A10A99" w:rsidP="00A10A9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Benouadah</w:t>
            </w:r>
            <w:proofErr w:type="spellEnd"/>
          </w:p>
          <w:p w14:paraId="6797E306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14:paraId="48ED4CBF" w14:textId="77777777" w:rsidR="00220F0E" w:rsidRPr="00DF4E07" w:rsidRDefault="00220F0E" w:rsidP="00220F0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220F0E" w:rsidRPr="005F4C84" w14:paraId="3C5BCD33" w14:textId="77777777" w:rsidTr="00220F0E">
        <w:tc>
          <w:tcPr>
            <w:tcW w:w="1998" w:type="dxa"/>
          </w:tcPr>
          <w:p w14:paraId="4B326517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675D117F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Mercredi</w:t>
            </w:r>
          </w:p>
          <w:p w14:paraId="787535C9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4234" w:type="dxa"/>
            <w:gridSpan w:val="2"/>
          </w:tcPr>
          <w:p w14:paraId="5F246E24" w14:textId="77777777" w:rsidR="00786220" w:rsidRPr="00DF4E07" w:rsidRDefault="00786220" w:rsidP="0078622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Analyse des documents cartographiques </w:t>
            </w:r>
          </w:p>
          <w:p w14:paraId="439D5B80" w14:textId="6B2A9263" w:rsidR="00220F0E" w:rsidRPr="00DF4E07" w:rsidRDefault="00FD388C" w:rsidP="0078622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  +T</w:t>
            </w:r>
            <w:r w:rsidR="00175775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P</w:t>
            </w:r>
          </w:p>
          <w:p w14:paraId="01F4718E" w14:textId="77777777" w:rsidR="00FD388C" w:rsidRPr="00DF4E07" w:rsidRDefault="00FD388C" w:rsidP="00FD388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Benouadah</w:t>
            </w:r>
            <w:proofErr w:type="spellEnd"/>
          </w:p>
          <w:p w14:paraId="469FE7F0" w14:textId="024B7F91" w:rsidR="00220F0E" w:rsidRPr="00DF4E07" w:rsidRDefault="00220F0E" w:rsidP="00745418">
            <w:pPr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7F91CBFC" w14:textId="1C58826C" w:rsidR="00220F0E" w:rsidRPr="00DF4E07" w:rsidRDefault="0089221A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Intelligence Artificielle</w:t>
            </w:r>
          </w:p>
          <w:p w14:paraId="174B6EAC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</w:t>
            </w:r>
          </w:p>
          <w:p w14:paraId="43E17428" w14:textId="34CFB4FA" w:rsidR="00220F0E" w:rsidRPr="00DF4E07" w:rsidRDefault="00184A1B" w:rsidP="00184A1B">
            <w:pPr>
              <w:jc w:val="center"/>
              <w:rPr>
                <w:rFonts w:asciiTheme="minorBidi" w:hAnsiTheme="minorBidi"/>
                <w:b/>
                <w:bCs/>
                <w:lang w:val="en-GB"/>
              </w:rPr>
            </w:pP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Melle</w:t>
            </w:r>
            <w:proofErr w:type="spellEnd"/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Hadj</w:t>
            </w:r>
            <w:proofErr w:type="spellEnd"/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 </w:t>
            </w: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Henni</w:t>
            </w:r>
            <w:proofErr w:type="spellEnd"/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14:paraId="3B31FACC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  <w:p w14:paraId="076F3CE7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14:paraId="518026C2" w14:textId="77777777" w:rsidR="00220F0E" w:rsidRPr="00DF4E07" w:rsidRDefault="00220F0E" w:rsidP="00220F0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220F0E" w:rsidRPr="005F4C84" w14:paraId="3120AE08" w14:textId="77777777" w:rsidTr="00220F0E">
        <w:tc>
          <w:tcPr>
            <w:tcW w:w="1998" w:type="dxa"/>
          </w:tcPr>
          <w:p w14:paraId="28DBE682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1726DFEC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Jeudi</w:t>
            </w:r>
          </w:p>
          <w:p w14:paraId="49691A47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08" w:type="dxa"/>
          </w:tcPr>
          <w:p w14:paraId="602202D0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3D2CA6B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8AC3115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E3ADAD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1833" w:type="dxa"/>
          </w:tcPr>
          <w:p w14:paraId="598A7E6B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</w:tr>
    </w:tbl>
    <w:p w14:paraId="6932E784" w14:textId="77777777" w:rsidR="00513CEA" w:rsidRPr="00513CEA" w:rsidRDefault="00513CEA" w:rsidP="00513CEA"/>
    <w:p w14:paraId="60E8A870" w14:textId="77777777" w:rsidR="00513CEA" w:rsidRPr="00513CEA" w:rsidRDefault="00513CEA" w:rsidP="00513CEA"/>
    <w:p w14:paraId="5892C9B2" w14:textId="77777777" w:rsidR="00513CEA" w:rsidRPr="00513CEA" w:rsidRDefault="00513CEA" w:rsidP="00513CEA"/>
    <w:p w14:paraId="125098EB" w14:textId="77777777" w:rsidR="00513CEA" w:rsidRPr="00513CEA" w:rsidRDefault="00513CEA" w:rsidP="00513CEA"/>
    <w:p w14:paraId="39072E63" w14:textId="77777777" w:rsidR="00513CEA" w:rsidRPr="00513CEA" w:rsidRDefault="00513CEA" w:rsidP="00513CEA"/>
    <w:p w14:paraId="674DB110" w14:textId="77777777" w:rsidR="00513CEA" w:rsidRPr="00513CEA" w:rsidRDefault="00513CEA" w:rsidP="00513CEA"/>
    <w:p w14:paraId="16CDA6C6" w14:textId="3CA1FD7A" w:rsidR="00513CEA" w:rsidRDefault="00513CEA" w:rsidP="006E1C18"/>
    <w:sectPr w:rsidR="00513CEA" w:rsidSect="00F849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00"/>
    <w:rsid w:val="00000811"/>
    <w:rsid w:val="000D79FD"/>
    <w:rsid w:val="000F77B1"/>
    <w:rsid w:val="00175775"/>
    <w:rsid w:val="00184A1B"/>
    <w:rsid w:val="001A3DC9"/>
    <w:rsid w:val="001D23A3"/>
    <w:rsid w:val="001F313D"/>
    <w:rsid w:val="00220F0E"/>
    <w:rsid w:val="002747BB"/>
    <w:rsid w:val="003068AD"/>
    <w:rsid w:val="00350EA3"/>
    <w:rsid w:val="00367FB6"/>
    <w:rsid w:val="003B3765"/>
    <w:rsid w:val="003C0313"/>
    <w:rsid w:val="003F4EF1"/>
    <w:rsid w:val="0046547F"/>
    <w:rsid w:val="00465794"/>
    <w:rsid w:val="004B0664"/>
    <w:rsid w:val="004D2358"/>
    <w:rsid w:val="00513CEA"/>
    <w:rsid w:val="00534A04"/>
    <w:rsid w:val="00557DDC"/>
    <w:rsid w:val="00570239"/>
    <w:rsid w:val="00580580"/>
    <w:rsid w:val="0058316C"/>
    <w:rsid w:val="00596513"/>
    <w:rsid w:val="005969B4"/>
    <w:rsid w:val="005A3809"/>
    <w:rsid w:val="005F4C84"/>
    <w:rsid w:val="00603DEC"/>
    <w:rsid w:val="006634C6"/>
    <w:rsid w:val="006A07F9"/>
    <w:rsid w:val="006A7898"/>
    <w:rsid w:val="006E1C18"/>
    <w:rsid w:val="0072711A"/>
    <w:rsid w:val="00745418"/>
    <w:rsid w:val="00786220"/>
    <w:rsid w:val="007B305F"/>
    <w:rsid w:val="007D5939"/>
    <w:rsid w:val="00883FD4"/>
    <w:rsid w:val="0089221A"/>
    <w:rsid w:val="008A1889"/>
    <w:rsid w:val="009143A8"/>
    <w:rsid w:val="00963521"/>
    <w:rsid w:val="00992B43"/>
    <w:rsid w:val="00A10A99"/>
    <w:rsid w:val="00A605A1"/>
    <w:rsid w:val="00A80259"/>
    <w:rsid w:val="00A81393"/>
    <w:rsid w:val="00A904B0"/>
    <w:rsid w:val="00AA6D94"/>
    <w:rsid w:val="00B0134C"/>
    <w:rsid w:val="00B52523"/>
    <w:rsid w:val="00B60740"/>
    <w:rsid w:val="00C45710"/>
    <w:rsid w:val="00C50262"/>
    <w:rsid w:val="00C83AD7"/>
    <w:rsid w:val="00C91E7B"/>
    <w:rsid w:val="00CA5452"/>
    <w:rsid w:val="00CD54C1"/>
    <w:rsid w:val="00D177F3"/>
    <w:rsid w:val="00DD78C5"/>
    <w:rsid w:val="00DE30E4"/>
    <w:rsid w:val="00DF4E07"/>
    <w:rsid w:val="00E21432"/>
    <w:rsid w:val="00EE74BD"/>
    <w:rsid w:val="00EF03F6"/>
    <w:rsid w:val="00F27767"/>
    <w:rsid w:val="00F35B64"/>
    <w:rsid w:val="00F40DCE"/>
    <w:rsid w:val="00F55B49"/>
    <w:rsid w:val="00F62122"/>
    <w:rsid w:val="00F74F83"/>
    <w:rsid w:val="00F84900"/>
    <w:rsid w:val="00F92C9E"/>
    <w:rsid w:val="00FC0A04"/>
    <w:rsid w:val="00FD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A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depart_archi</cp:lastModifiedBy>
  <cp:revision>89</cp:revision>
  <cp:lastPrinted>2024-09-24T08:40:00Z</cp:lastPrinted>
  <dcterms:created xsi:type="dcterms:W3CDTF">2025-08-20T14:25:00Z</dcterms:created>
  <dcterms:modified xsi:type="dcterms:W3CDTF">2026-10-03T09:23:00Z</dcterms:modified>
</cp:coreProperties>
</file>