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45C8C" w14:textId="0D8A97B6" w:rsidR="00280C66" w:rsidRPr="00C86646" w:rsidRDefault="00D56BF8" w:rsidP="00AE637A">
      <w:pPr>
        <w:jc w:val="center"/>
        <w:rPr>
          <w:rFonts w:asciiTheme="majorBidi" w:hAnsiTheme="majorBidi" w:cstheme="majorBidi"/>
          <w:b/>
          <w:bCs/>
          <w:sz w:val="44"/>
          <w:szCs w:val="44"/>
          <w:rtl/>
        </w:rPr>
      </w:pPr>
      <w:r>
        <w:rPr>
          <w:rFonts w:asciiTheme="majorBidi" w:hAnsiTheme="majorBidi" w:cstheme="majorBidi"/>
          <w:b/>
          <w:bCs/>
          <w:sz w:val="44"/>
          <w:szCs w:val="44"/>
        </w:rPr>
        <w:t>L3 GAT/</w:t>
      </w:r>
      <w:r w:rsidR="00B265FB" w:rsidRPr="00C86646">
        <w:rPr>
          <w:rFonts w:asciiTheme="majorBidi" w:hAnsiTheme="majorBidi" w:cstheme="majorBidi"/>
          <w:b/>
          <w:bCs/>
          <w:sz w:val="44"/>
          <w:szCs w:val="44"/>
        </w:rPr>
        <w:t>G</w:t>
      </w:r>
      <w:r w:rsidR="00AE637A" w:rsidRPr="00C86646">
        <w:rPr>
          <w:rFonts w:asciiTheme="majorBidi" w:hAnsiTheme="majorBidi" w:cstheme="majorBidi"/>
          <w:b/>
          <w:bCs/>
          <w:sz w:val="44"/>
          <w:szCs w:val="44"/>
        </w:rPr>
        <w:t xml:space="preserve">éographie et </w:t>
      </w:r>
      <w:r w:rsidR="00B265FB" w:rsidRPr="00C86646">
        <w:rPr>
          <w:rFonts w:asciiTheme="majorBidi" w:hAnsiTheme="majorBidi" w:cstheme="majorBidi"/>
          <w:b/>
          <w:bCs/>
          <w:sz w:val="44"/>
          <w:szCs w:val="44"/>
        </w:rPr>
        <w:t>aménagement du territoire</w:t>
      </w:r>
      <w:r w:rsidR="00C86646">
        <w:rPr>
          <w:rFonts w:asciiTheme="majorBidi" w:hAnsiTheme="majorBidi" w:cstheme="majorBidi"/>
          <w:b/>
          <w:bCs/>
          <w:sz w:val="44"/>
          <w:szCs w:val="44"/>
        </w:rPr>
        <w:t>/</w:t>
      </w:r>
      <w:r w:rsidR="00280C66" w:rsidRPr="00C86646">
        <w:rPr>
          <w:rFonts w:asciiTheme="majorBidi" w:hAnsiTheme="majorBidi" w:cstheme="majorBidi"/>
          <w:b/>
          <w:bCs/>
          <w:sz w:val="44"/>
          <w:szCs w:val="44"/>
        </w:rPr>
        <w:t xml:space="preserve">Semestre </w:t>
      </w:r>
      <w:r w:rsidR="00B4179E" w:rsidRPr="00C86646">
        <w:rPr>
          <w:rFonts w:asciiTheme="majorBidi" w:hAnsiTheme="majorBidi" w:cstheme="majorBidi"/>
          <w:b/>
          <w:bCs/>
          <w:sz w:val="44"/>
          <w:szCs w:val="44"/>
        </w:rPr>
        <w:t>5</w:t>
      </w:r>
    </w:p>
    <w:tbl>
      <w:tblPr>
        <w:tblStyle w:val="Grilledutableau"/>
        <w:tblpPr w:leftFromText="141" w:rightFromText="141" w:vertAnchor="page" w:horzAnchor="margin" w:tblpY="2731"/>
        <w:tblW w:w="0" w:type="auto"/>
        <w:tblLayout w:type="fixed"/>
        <w:tblLook w:val="04A0" w:firstRow="1" w:lastRow="0" w:firstColumn="1" w:lastColumn="0" w:noHBand="0" w:noVBand="1"/>
      </w:tblPr>
      <w:tblGrid>
        <w:gridCol w:w="1998"/>
        <w:gridCol w:w="2250"/>
        <w:gridCol w:w="2273"/>
        <w:gridCol w:w="2551"/>
        <w:gridCol w:w="2268"/>
        <w:gridCol w:w="2410"/>
      </w:tblGrid>
      <w:tr w:rsidR="007E50CF" w:rsidRPr="00A369A4" w14:paraId="098E76AA" w14:textId="77777777" w:rsidTr="007E50CF">
        <w:trPr>
          <w:trHeight w:val="416"/>
        </w:trPr>
        <w:tc>
          <w:tcPr>
            <w:tcW w:w="1998" w:type="dxa"/>
          </w:tcPr>
          <w:p w14:paraId="5CA3FF4E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  <w:lang w:bidi="ar-DZ"/>
              </w:rPr>
            </w:pPr>
          </w:p>
        </w:tc>
        <w:tc>
          <w:tcPr>
            <w:tcW w:w="2250" w:type="dxa"/>
          </w:tcPr>
          <w:p w14:paraId="1A862AC8" w14:textId="77777777" w:rsidR="007E50CF" w:rsidRPr="00A369A4" w:rsidRDefault="007E50CF" w:rsidP="007E50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8.30h- 10h</w:t>
            </w:r>
          </w:p>
        </w:tc>
        <w:tc>
          <w:tcPr>
            <w:tcW w:w="2273" w:type="dxa"/>
          </w:tcPr>
          <w:p w14:paraId="2823ED29" w14:textId="77777777" w:rsidR="007E50CF" w:rsidRPr="00A369A4" w:rsidRDefault="007E50CF" w:rsidP="007E50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10h-11h30</w:t>
            </w:r>
          </w:p>
        </w:tc>
        <w:tc>
          <w:tcPr>
            <w:tcW w:w="2551" w:type="dxa"/>
          </w:tcPr>
          <w:p w14:paraId="054E01B5" w14:textId="77777777" w:rsidR="007E50CF" w:rsidRPr="00A369A4" w:rsidRDefault="007E50CF" w:rsidP="007E50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11h30- 13h</w:t>
            </w:r>
          </w:p>
        </w:tc>
        <w:tc>
          <w:tcPr>
            <w:tcW w:w="2268" w:type="dxa"/>
          </w:tcPr>
          <w:p w14:paraId="1CA43EFE" w14:textId="77777777" w:rsidR="007E50CF" w:rsidRPr="00A369A4" w:rsidRDefault="007E50CF" w:rsidP="007E50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13h30-15h</w:t>
            </w:r>
          </w:p>
        </w:tc>
        <w:tc>
          <w:tcPr>
            <w:tcW w:w="2410" w:type="dxa"/>
          </w:tcPr>
          <w:p w14:paraId="64115FA0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15h-16h30</w:t>
            </w:r>
          </w:p>
        </w:tc>
      </w:tr>
      <w:tr w:rsidR="007E50CF" w:rsidRPr="00A369A4" w14:paraId="09F4CA86" w14:textId="77777777" w:rsidTr="007E50CF">
        <w:tc>
          <w:tcPr>
            <w:tcW w:w="1998" w:type="dxa"/>
          </w:tcPr>
          <w:p w14:paraId="396AFCB3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86D278F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Dimanche</w:t>
            </w:r>
          </w:p>
          <w:p w14:paraId="6E936C31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28AA8C70" w14:textId="1DB28D9B" w:rsidR="007E50CF" w:rsidRPr="0055072A" w:rsidRDefault="007E50CF" w:rsidP="00D55F7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Techniques et pratiques de l’aménagement</w:t>
            </w:r>
          </w:p>
          <w:p w14:paraId="1D2C7709" w14:textId="77777777" w:rsidR="00540572" w:rsidRPr="0055072A" w:rsidRDefault="007E50CF" w:rsidP="00D65E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Cours</w:t>
            </w:r>
          </w:p>
          <w:p w14:paraId="60031D65" w14:textId="6BE8CAF0" w:rsidR="00D65E46" w:rsidRPr="0055072A" w:rsidRDefault="00540572" w:rsidP="0054057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 xml:space="preserve">Melle. Larbi Amel 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  <w:p w14:paraId="23047772" w14:textId="0903E9B6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824" w:type="dxa"/>
            <w:gridSpan w:val="2"/>
          </w:tcPr>
          <w:p w14:paraId="37FD84A3" w14:textId="77777777" w:rsidR="00D55F72" w:rsidRPr="0055072A" w:rsidRDefault="00D55F72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</w:p>
          <w:p w14:paraId="7D6716EB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Techniques et pratiques de l’aménagement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76E732A6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TP</w:t>
            </w:r>
          </w:p>
          <w:p w14:paraId="1E8EFF1F" w14:textId="577B5800" w:rsidR="007E50CF" w:rsidRPr="0055072A" w:rsidRDefault="00540572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</w:t>
            </w:r>
            <w:r w:rsidR="00D65E46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Larbi Amel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6EDE02A1" w14:textId="7629ADCD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17C76F" w14:textId="218C81EE" w:rsidR="005C7CDF" w:rsidRPr="0055072A" w:rsidRDefault="007E50CF" w:rsidP="005C7CDF">
            <w:pPr>
              <w:tabs>
                <w:tab w:val="center" w:pos="289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</w:t>
            </w:r>
          </w:p>
          <w:p w14:paraId="284A7042" w14:textId="77777777" w:rsidR="005C7CDF" w:rsidRPr="00895C9A" w:rsidRDefault="005C7CDF" w:rsidP="005C7CD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eastAsia="fr-FR"/>
              </w:rPr>
            </w:pPr>
            <w:r w:rsidRPr="00895C9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 xml:space="preserve">Langue Etrangère </w:t>
            </w:r>
          </w:p>
          <w:p w14:paraId="4AC153D1" w14:textId="77777777" w:rsidR="005C7CDF" w:rsidRPr="002B5E44" w:rsidRDefault="005C7CDF" w:rsidP="005C7CD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2B5E44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 xml:space="preserve">Melle. </w:t>
            </w:r>
            <w:proofErr w:type="spellStart"/>
            <w:r w:rsidRPr="002B5E44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Hasnaoui</w:t>
            </w:r>
            <w:proofErr w:type="spellEnd"/>
          </w:p>
          <w:p w14:paraId="405218BA" w14:textId="75B94979" w:rsidR="007E50CF" w:rsidRPr="0055072A" w:rsidRDefault="005C7CDF" w:rsidP="005C7CDF">
            <w:pPr>
              <w:tabs>
                <w:tab w:val="center" w:pos="289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5E4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</w:t>
            </w:r>
          </w:p>
        </w:tc>
        <w:tc>
          <w:tcPr>
            <w:tcW w:w="2410" w:type="dxa"/>
          </w:tcPr>
          <w:p w14:paraId="288B7ADA" w14:textId="0AD8553B" w:rsidR="007E50CF" w:rsidRPr="00895C9A" w:rsidRDefault="007E50CF" w:rsidP="002B5E4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E50CF" w:rsidRPr="00A369A4" w14:paraId="541B36AB" w14:textId="77777777" w:rsidTr="007E50CF">
        <w:tc>
          <w:tcPr>
            <w:tcW w:w="1998" w:type="dxa"/>
          </w:tcPr>
          <w:p w14:paraId="0F0A3B8B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AF434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Lundi </w:t>
            </w:r>
          </w:p>
          <w:p w14:paraId="519724EA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23" w:type="dxa"/>
            <w:gridSpan w:val="2"/>
            <w:vAlign w:val="center"/>
          </w:tcPr>
          <w:p w14:paraId="2E6FFD6D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eastAsia="fr-FR"/>
              </w:rPr>
              <w:t xml:space="preserve">Atelier </w:t>
            </w:r>
          </w:p>
          <w:p w14:paraId="1959FEF7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eastAsia="fr-FR"/>
              </w:rPr>
              <w:t xml:space="preserve">TP </w:t>
            </w:r>
          </w:p>
          <w:p w14:paraId="2C96FE55" w14:textId="0BAA16C9" w:rsidR="007E50CF" w:rsidRPr="0055072A" w:rsidRDefault="00162B07" w:rsidP="00162B0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Larbi Amel  </w:t>
            </w:r>
          </w:p>
        </w:tc>
        <w:tc>
          <w:tcPr>
            <w:tcW w:w="4819" w:type="dxa"/>
            <w:gridSpan w:val="2"/>
          </w:tcPr>
          <w:p w14:paraId="37A7C9FD" w14:textId="4D6078B7" w:rsidR="007E50CF" w:rsidRPr="0055072A" w:rsidRDefault="00D55F72" w:rsidP="007E50CF">
            <w:pPr>
              <w:tabs>
                <w:tab w:val="left" w:pos="286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Réseaux et T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erritoire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3AFCB0D9" w14:textId="7EEA1711" w:rsidR="007E50CF" w:rsidRPr="0055072A" w:rsidRDefault="00592C9D" w:rsidP="007E50CF">
            <w:pPr>
              <w:tabs>
                <w:tab w:val="left" w:pos="286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ours + TD</w:t>
            </w:r>
          </w:p>
          <w:p w14:paraId="0B1948AE" w14:textId="0B804C17" w:rsidR="007E50CF" w:rsidRPr="0055072A" w:rsidRDefault="00CB551E" w:rsidP="00CB551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Mlle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Melha</w:t>
            </w:r>
            <w:proofErr w:type="spellEnd"/>
          </w:p>
        </w:tc>
        <w:tc>
          <w:tcPr>
            <w:tcW w:w="2410" w:type="dxa"/>
          </w:tcPr>
          <w:p w14:paraId="26613984" w14:textId="77777777" w:rsidR="005C7CDF" w:rsidRPr="0055072A" w:rsidRDefault="005C7CDF" w:rsidP="005C7CDF">
            <w:pPr>
              <w:tabs>
                <w:tab w:val="center" w:pos="2890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Entreprenariat </w:t>
            </w:r>
          </w:p>
          <w:p w14:paraId="7AE83D50" w14:textId="77777777" w:rsidR="005C7CDF" w:rsidRPr="0044121B" w:rsidRDefault="005C7CDF" w:rsidP="005C7CDF">
            <w:pPr>
              <w:tabs>
                <w:tab w:val="center" w:pos="2890"/>
              </w:tabs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44121B">
              <w:rPr>
                <w:rFonts w:asciiTheme="majorBidi" w:hAnsiTheme="majorBidi" w:cstheme="majorBidi"/>
                <w:b/>
                <w:bCs/>
                <w:highlight w:val="yellow"/>
              </w:rPr>
              <w:t>Cours</w:t>
            </w:r>
            <w:r w:rsidRPr="0044121B">
              <w:rPr>
                <w:rFonts w:asciiTheme="majorBidi" w:hAnsiTheme="majorBidi" w:cstheme="majorBidi"/>
                <w:b/>
                <w:bCs/>
                <w:color w:val="FF0000"/>
              </w:rPr>
              <w:t xml:space="preserve"> </w:t>
            </w:r>
            <w:r w:rsidRPr="0044121B">
              <w:rPr>
                <w:rFonts w:asciiTheme="majorBidi" w:hAnsiTheme="majorBidi" w:cstheme="majorBidi"/>
                <w:b/>
                <w:bCs/>
                <w:highlight w:val="yellow"/>
              </w:rPr>
              <w:t xml:space="preserve">à distance </w:t>
            </w:r>
          </w:p>
          <w:p w14:paraId="6405F880" w14:textId="3A852764" w:rsidR="007E50CF" w:rsidRPr="00895C9A" w:rsidRDefault="005C7CDF" w:rsidP="00FC5D3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Dr.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Kaddouri</w:t>
            </w:r>
            <w:proofErr w:type="spellEnd"/>
          </w:p>
        </w:tc>
      </w:tr>
      <w:tr w:rsidR="007E50CF" w:rsidRPr="00A369A4" w14:paraId="3FD184D7" w14:textId="77777777" w:rsidTr="007E50CF">
        <w:tc>
          <w:tcPr>
            <w:tcW w:w="1998" w:type="dxa"/>
          </w:tcPr>
          <w:p w14:paraId="330D14BD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7E16F9A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Mardi</w:t>
            </w:r>
          </w:p>
          <w:p w14:paraId="3E8331B9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23" w:type="dxa"/>
            <w:gridSpan w:val="2"/>
          </w:tcPr>
          <w:p w14:paraId="4A176AB0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Applications des SIG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</w:t>
            </w:r>
          </w:p>
          <w:p w14:paraId="7F64ABAA" w14:textId="3417CC4A" w:rsidR="007E50CF" w:rsidRPr="0055072A" w:rsidRDefault="00592C9D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ours + TD</w:t>
            </w:r>
          </w:p>
          <w:p w14:paraId="541A8EC5" w14:textId="60A235AE" w:rsidR="007E50CF" w:rsidRPr="0055072A" w:rsidRDefault="00373AD5" w:rsidP="00FF7E2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="00FF7E26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Bourallem</w:t>
            </w:r>
            <w:proofErr w:type="spellEnd"/>
            <w:r w:rsidR="00CB3F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/Salle </w:t>
            </w:r>
            <w:proofErr w:type="spellStart"/>
            <w:r w:rsidR="00CB3F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Infor</w:t>
            </w:r>
            <w:proofErr w:type="spellEnd"/>
            <w:r w:rsidR="00CB3F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Archi N02</w:t>
            </w:r>
          </w:p>
        </w:tc>
        <w:tc>
          <w:tcPr>
            <w:tcW w:w="4819" w:type="dxa"/>
            <w:gridSpan w:val="2"/>
          </w:tcPr>
          <w:p w14:paraId="19E3F8B4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Mobilité et transports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</w:t>
            </w:r>
          </w:p>
          <w:p w14:paraId="59C8E2C3" w14:textId="5D52F679" w:rsidR="007E50CF" w:rsidRPr="0055072A" w:rsidRDefault="00592C9D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ours + TD </w:t>
            </w:r>
          </w:p>
          <w:p w14:paraId="0AB036B9" w14:textId="07BEAA70" w:rsidR="007E50CF" w:rsidRPr="0055072A" w:rsidRDefault="00E27BA8" w:rsidP="00E27BA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Mlle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Melha</w:t>
            </w:r>
            <w:proofErr w:type="spellEnd"/>
          </w:p>
        </w:tc>
        <w:tc>
          <w:tcPr>
            <w:tcW w:w="2410" w:type="dxa"/>
          </w:tcPr>
          <w:p w14:paraId="25300F8E" w14:textId="77777777" w:rsidR="007E50CF" w:rsidRPr="00895C9A" w:rsidRDefault="007E50CF" w:rsidP="007E50C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E50CF" w:rsidRPr="00A369A4" w14:paraId="3B871AB6" w14:textId="77777777" w:rsidTr="007E50CF">
        <w:tc>
          <w:tcPr>
            <w:tcW w:w="1998" w:type="dxa"/>
          </w:tcPr>
          <w:p w14:paraId="63E2062B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1138632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Mercredi</w:t>
            </w:r>
          </w:p>
          <w:p w14:paraId="15101F8E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23" w:type="dxa"/>
            <w:gridSpan w:val="2"/>
          </w:tcPr>
          <w:p w14:paraId="75A991F1" w14:textId="77777777" w:rsidR="008C54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Equipements et services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0550D22D" w14:textId="77777777" w:rsidR="008C54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Bourallem</w:t>
            </w:r>
            <w:proofErr w:type="spellEnd"/>
          </w:p>
          <w:p w14:paraId="27A7F6C4" w14:textId="4448E1CF" w:rsidR="007E50CF" w:rsidRPr="0055072A" w:rsidRDefault="00592C9D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bookmarkStart w:id="0" w:name="_GoBack"/>
            <w:bookmarkEnd w:id="0"/>
            <w:r w:rsidR="008C54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ours + TD</w:t>
            </w:r>
          </w:p>
        </w:tc>
        <w:tc>
          <w:tcPr>
            <w:tcW w:w="4819" w:type="dxa"/>
            <w:gridSpan w:val="2"/>
          </w:tcPr>
          <w:p w14:paraId="492DF17D" w14:textId="77777777" w:rsidR="008C54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Politiques d’aménagement du territoire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0296227A" w14:textId="77777777" w:rsidR="008C54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Benouadah</w:t>
            </w:r>
            <w:proofErr w:type="spellEnd"/>
          </w:p>
          <w:p w14:paraId="1C6D6317" w14:textId="54B56288" w:rsidR="007E50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 + TD</w:t>
            </w:r>
          </w:p>
        </w:tc>
        <w:tc>
          <w:tcPr>
            <w:tcW w:w="2410" w:type="dxa"/>
          </w:tcPr>
          <w:p w14:paraId="3D60897B" w14:textId="356A240A" w:rsidR="007E50CF" w:rsidRPr="00895C9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E50CF" w:rsidRPr="00A369A4" w14:paraId="3CF785DD" w14:textId="77777777" w:rsidTr="007E50CF">
        <w:tc>
          <w:tcPr>
            <w:tcW w:w="1998" w:type="dxa"/>
          </w:tcPr>
          <w:p w14:paraId="49188897" w14:textId="77777777" w:rsidR="007E50CF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3CE5D7" w14:textId="77777777" w:rsidR="007E50CF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Jeudi </w:t>
            </w:r>
          </w:p>
          <w:p w14:paraId="344A52E8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23" w:type="dxa"/>
            <w:gridSpan w:val="2"/>
          </w:tcPr>
          <w:p w14:paraId="225B540B" w14:textId="77777777" w:rsidR="007E50CF" w:rsidRPr="007737A7" w:rsidRDefault="007E50CF" w:rsidP="007E50CF">
            <w:pPr>
              <w:jc w:val="center"/>
              <w:rPr>
                <w:rFonts w:ascii="Calibri" w:hAnsi="Calibri"/>
                <w:sz w:val="20"/>
                <w:szCs w:val="20"/>
                <w:lang w:eastAsia="fr-FR"/>
              </w:rPr>
            </w:pPr>
          </w:p>
        </w:tc>
        <w:tc>
          <w:tcPr>
            <w:tcW w:w="4819" w:type="dxa"/>
            <w:gridSpan w:val="2"/>
          </w:tcPr>
          <w:p w14:paraId="24B3E198" w14:textId="3455586C" w:rsidR="007E50CF" w:rsidRPr="007737A7" w:rsidRDefault="007E50CF" w:rsidP="008C54CF">
            <w:pPr>
              <w:jc w:val="center"/>
              <w:rPr>
                <w:rFonts w:ascii="Calibri" w:hAnsi="Calibri"/>
                <w:sz w:val="20"/>
                <w:szCs w:val="20"/>
                <w:lang w:eastAsia="fr-FR"/>
              </w:rPr>
            </w:pPr>
          </w:p>
        </w:tc>
        <w:tc>
          <w:tcPr>
            <w:tcW w:w="2410" w:type="dxa"/>
          </w:tcPr>
          <w:p w14:paraId="23E25585" w14:textId="77777777" w:rsidR="007E50CF" w:rsidRPr="007813C9" w:rsidRDefault="007E50CF" w:rsidP="007E50C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2FFAC62" w14:textId="77777777" w:rsidR="00DF2FB8" w:rsidRPr="00DF2FB8" w:rsidRDefault="00DF2FB8" w:rsidP="00DF2FB8">
      <w:pPr>
        <w:bidi/>
        <w:rPr>
          <w:b/>
          <w:bCs/>
          <w:sz w:val="72"/>
          <w:szCs w:val="72"/>
        </w:rPr>
      </w:pPr>
    </w:p>
    <w:p w14:paraId="182A6D36" w14:textId="77777777" w:rsidR="00C1187E" w:rsidRPr="00AC5336" w:rsidRDefault="00C1187E" w:rsidP="00C1187E">
      <w:pPr>
        <w:bidi/>
        <w:rPr>
          <w:b/>
          <w:bCs/>
          <w:sz w:val="72"/>
          <w:szCs w:val="72"/>
        </w:rPr>
      </w:pPr>
    </w:p>
    <w:sectPr w:rsidR="00C1187E" w:rsidRPr="00AC5336" w:rsidSect="00280C6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00"/>
    <w:rsid w:val="00090AFA"/>
    <w:rsid w:val="00162B07"/>
    <w:rsid w:val="001729FF"/>
    <w:rsid w:val="00173F14"/>
    <w:rsid w:val="001A2780"/>
    <w:rsid w:val="001F313D"/>
    <w:rsid w:val="00260789"/>
    <w:rsid w:val="00271CC2"/>
    <w:rsid w:val="002746EE"/>
    <w:rsid w:val="00280C66"/>
    <w:rsid w:val="002A574D"/>
    <w:rsid w:val="002B5E44"/>
    <w:rsid w:val="00320EEC"/>
    <w:rsid w:val="003735EB"/>
    <w:rsid w:val="00373AD5"/>
    <w:rsid w:val="003C3529"/>
    <w:rsid w:val="00440633"/>
    <w:rsid w:val="0044121B"/>
    <w:rsid w:val="0046547F"/>
    <w:rsid w:val="00475928"/>
    <w:rsid w:val="004B0664"/>
    <w:rsid w:val="004B55F4"/>
    <w:rsid w:val="00513CEA"/>
    <w:rsid w:val="00540572"/>
    <w:rsid w:val="0055072A"/>
    <w:rsid w:val="0057462E"/>
    <w:rsid w:val="00580580"/>
    <w:rsid w:val="00592C9D"/>
    <w:rsid w:val="00596513"/>
    <w:rsid w:val="005A4E15"/>
    <w:rsid w:val="005B77F4"/>
    <w:rsid w:val="005C7CDF"/>
    <w:rsid w:val="005F4C84"/>
    <w:rsid w:val="00646291"/>
    <w:rsid w:val="006634C6"/>
    <w:rsid w:val="006A7898"/>
    <w:rsid w:val="007813C9"/>
    <w:rsid w:val="00787BB9"/>
    <w:rsid w:val="007D020A"/>
    <w:rsid w:val="007D5939"/>
    <w:rsid w:val="007E50CF"/>
    <w:rsid w:val="008430E7"/>
    <w:rsid w:val="00895C9A"/>
    <w:rsid w:val="008A5F0E"/>
    <w:rsid w:val="008C4AE7"/>
    <w:rsid w:val="008C54CF"/>
    <w:rsid w:val="00963521"/>
    <w:rsid w:val="00972E1C"/>
    <w:rsid w:val="00992B43"/>
    <w:rsid w:val="009B2BF3"/>
    <w:rsid w:val="00A369A4"/>
    <w:rsid w:val="00A63D1F"/>
    <w:rsid w:val="00AA6D94"/>
    <w:rsid w:val="00AC5336"/>
    <w:rsid w:val="00AE637A"/>
    <w:rsid w:val="00B265FB"/>
    <w:rsid w:val="00B2675E"/>
    <w:rsid w:val="00B4179E"/>
    <w:rsid w:val="00B60740"/>
    <w:rsid w:val="00B667EF"/>
    <w:rsid w:val="00BA1903"/>
    <w:rsid w:val="00C1187E"/>
    <w:rsid w:val="00C34833"/>
    <w:rsid w:val="00C45710"/>
    <w:rsid w:val="00C86646"/>
    <w:rsid w:val="00CB3F65"/>
    <w:rsid w:val="00CB551E"/>
    <w:rsid w:val="00CF3807"/>
    <w:rsid w:val="00D4235F"/>
    <w:rsid w:val="00D55F72"/>
    <w:rsid w:val="00D56BF8"/>
    <w:rsid w:val="00D65E46"/>
    <w:rsid w:val="00DA317D"/>
    <w:rsid w:val="00DC552D"/>
    <w:rsid w:val="00DD78C5"/>
    <w:rsid w:val="00DE30E4"/>
    <w:rsid w:val="00DF2FB8"/>
    <w:rsid w:val="00E22FEA"/>
    <w:rsid w:val="00E264F6"/>
    <w:rsid w:val="00E27BA8"/>
    <w:rsid w:val="00E33B4F"/>
    <w:rsid w:val="00ED4255"/>
    <w:rsid w:val="00EF03F6"/>
    <w:rsid w:val="00F3571C"/>
    <w:rsid w:val="00F35B64"/>
    <w:rsid w:val="00F55B49"/>
    <w:rsid w:val="00F84900"/>
    <w:rsid w:val="00F92C9E"/>
    <w:rsid w:val="00FC0A04"/>
    <w:rsid w:val="00FC5D33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02EF3"/>
  <w15:docId w15:val="{F8745B58-52B5-49F8-89A9-139775EE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7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4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C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0A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hp</cp:lastModifiedBy>
  <cp:revision>101</cp:revision>
  <cp:lastPrinted>2026-10-07T07:15:00Z</cp:lastPrinted>
  <dcterms:created xsi:type="dcterms:W3CDTF">2025-06-10T07:51:00Z</dcterms:created>
  <dcterms:modified xsi:type="dcterms:W3CDTF">2026-10-16T13:33:00Z</dcterms:modified>
</cp:coreProperties>
</file>