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45C8C" w14:textId="39845277" w:rsidR="00280C66" w:rsidRPr="00C86646" w:rsidRDefault="00B265FB" w:rsidP="00AE637A">
      <w:pPr>
        <w:jc w:val="center"/>
        <w:rPr>
          <w:rFonts w:asciiTheme="majorBidi" w:hAnsiTheme="majorBidi" w:cstheme="majorBidi"/>
          <w:b/>
          <w:bCs/>
          <w:sz w:val="44"/>
          <w:szCs w:val="44"/>
          <w:rtl/>
        </w:rPr>
      </w:pPr>
      <w:r w:rsidRPr="00C86646">
        <w:rPr>
          <w:rFonts w:asciiTheme="majorBidi" w:hAnsiTheme="majorBidi" w:cstheme="majorBidi"/>
          <w:b/>
          <w:bCs/>
          <w:sz w:val="44"/>
          <w:szCs w:val="44"/>
        </w:rPr>
        <w:t>G</w:t>
      </w:r>
      <w:r w:rsidR="00AE637A" w:rsidRPr="00C86646">
        <w:rPr>
          <w:rFonts w:asciiTheme="majorBidi" w:hAnsiTheme="majorBidi" w:cstheme="majorBidi"/>
          <w:b/>
          <w:bCs/>
          <w:sz w:val="44"/>
          <w:szCs w:val="44"/>
        </w:rPr>
        <w:t xml:space="preserve">éographie et </w:t>
      </w:r>
      <w:r w:rsidRPr="00C86646">
        <w:rPr>
          <w:rFonts w:asciiTheme="majorBidi" w:hAnsiTheme="majorBidi" w:cstheme="majorBidi"/>
          <w:b/>
          <w:bCs/>
          <w:sz w:val="44"/>
          <w:szCs w:val="44"/>
        </w:rPr>
        <w:t>aménagement du territoire</w:t>
      </w:r>
      <w:r w:rsidR="00C86646">
        <w:rPr>
          <w:rFonts w:asciiTheme="majorBidi" w:hAnsiTheme="majorBidi" w:cstheme="majorBidi"/>
          <w:b/>
          <w:bCs/>
          <w:sz w:val="44"/>
          <w:szCs w:val="44"/>
        </w:rPr>
        <w:t>/</w:t>
      </w:r>
      <w:r w:rsidR="00280C66" w:rsidRPr="00C86646">
        <w:rPr>
          <w:rFonts w:asciiTheme="majorBidi" w:hAnsiTheme="majorBidi" w:cstheme="majorBidi"/>
          <w:b/>
          <w:bCs/>
          <w:sz w:val="44"/>
          <w:szCs w:val="44"/>
        </w:rPr>
        <w:t xml:space="preserve">Semestre </w:t>
      </w:r>
      <w:r w:rsidR="00B4179E" w:rsidRPr="00C86646">
        <w:rPr>
          <w:rFonts w:asciiTheme="majorBidi" w:hAnsiTheme="majorBidi" w:cstheme="majorBidi"/>
          <w:b/>
          <w:bCs/>
          <w:sz w:val="44"/>
          <w:szCs w:val="44"/>
        </w:rPr>
        <w:t>5</w:t>
      </w:r>
    </w:p>
    <w:tbl>
      <w:tblPr>
        <w:tblStyle w:val="Grilledutableau"/>
        <w:tblpPr w:leftFromText="141" w:rightFromText="141" w:vertAnchor="page" w:horzAnchor="margin" w:tblpY="2731"/>
        <w:tblW w:w="0" w:type="auto"/>
        <w:tblLayout w:type="fixed"/>
        <w:tblLook w:val="04A0" w:firstRow="1" w:lastRow="0" w:firstColumn="1" w:lastColumn="0" w:noHBand="0" w:noVBand="1"/>
      </w:tblPr>
      <w:tblGrid>
        <w:gridCol w:w="1998"/>
        <w:gridCol w:w="2250"/>
        <w:gridCol w:w="2273"/>
        <w:gridCol w:w="2551"/>
        <w:gridCol w:w="2268"/>
        <w:gridCol w:w="2410"/>
      </w:tblGrid>
      <w:tr w:rsidR="007E50CF" w:rsidRPr="00A369A4" w14:paraId="098E76AA" w14:textId="77777777" w:rsidTr="007E50CF">
        <w:trPr>
          <w:trHeight w:val="416"/>
        </w:trPr>
        <w:tc>
          <w:tcPr>
            <w:tcW w:w="1998" w:type="dxa"/>
          </w:tcPr>
          <w:p w14:paraId="5CA3FF4E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  <w:lang w:bidi="ar-DZ"/>
              </w:rPr>
            </w:pPr>
          </w:p>
        </w:tc>
        <w:tc>
          <w:tcPr>
            <w:tcW w:w="2250" w:type="dxa"/>
          </w:tcPr>
          <w:p w14:paraId="1A862AC8" w14:textId="77777777" w:rsidR="007E50CF" w:rsidRPr="00A369A4" w:rsidRDefault="007E50CF" w:rsidP="007E50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8.30h- 10h</w:t>
            </w:r>
          </w:p>
        </w:tc>
        <w:tc>
          <w:tcPr>
            <w:tcW w:w="2273" w:type="dxa"/>
          </w:tcPr>
          <w:p w14:paraId="2823ED29" w14:textId="77777777" w:rsidR="007E50CF" w:rsidRPr="00A369A4" w:rsidRDefault="007E50CF" w:rsidP="007E50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10h-11h30</w:t>
            </w:r>
          </w:p>
        </w:tc>
        <w:tc>
          <w:tcPr>
            <w:tcW w:w="2551" w:type="dxa"/>
          </w:tcPr>
          <w:p w14:paraId="054E01B5" w14:textId="77777777" w:rsidR="007E50CF" w:rsidRPr="00A369A4" w:rsidRDefault="007E50CF" w:rsidP="007E50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11h30- 13h</w:t>
            </w:r>
          </w:p>
        </w:tc>
        <w:tc>
          <w:tcPr>
            <w:tcW w:w="2268" w:type="dxa"/>
          </w:tcPr>
          <w:p w14:paraId="1CA43EFE" w14:textId="77777777" w:rsidR="007E50CF" w:rsidRPr="00A369A4" w:rsidRDefault="007E50CF" w:rsidP="007E50C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13h30-15h</w:t>
            </w:r>
          </w:p>
        </w:tc>
        <w:tc>
          <w:tcPr>
            <w:tcW w:w="2410" w:type="dxa"/>
          </w:tcPr>
          <w:p w14:paraId="64115FA0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15h-16h30</w:t>
            </w:r>
          </w:p>
        </w:tc>
      </w:tr>
      <w:tr w:rsidR="007E50CF" w:rsidRPr="00A369A4" w14:paraId="09F4CA86" w14:textId="77777777" w:rsidTr="007E50CF">
        <w:tc>
          <w:tcPr>
            <w:tcW w:w="1998" w:type="dxa"/>
          </w:tcPr>
          <w:p w14:paraId="396AFCB3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86D278F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Dimanche</w:t>
            </w:r>
          </w:p>
          <w:p w14:paraId="6E936C31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28AA8C70" w14:textId="1DB28D9B" w:rsidR="007E50CF" w:rsidRPr="0055072A" w:rsidRDefault="007E50CF" w:rsidP="00D55F7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Techniques et pratiques de l’aménagement</w:t>
            </w:r>
          </w:p>
          <w:p w14:paraId="1D2C7709" w14:textId="77777777" w:rsidR="00540572" w:rsidRPr="0055072A" w:rsidRDefault="007E50CF" w:rsidP="00D65E4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Cours</w:t>
            </w:r>
          </w:p>
          <w:p w14:paraId="60031D65" w14:textId="6BE8CAF0" w:rsidR="00D65E46" w:rsidRPr="0055072A" w:rsidRDefault="00540572" w:rsidP="0054057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 xml:space="preserve">Melle. Larbi Amel </w:t>
            </w:r>
            <w:r w:rsidR="007E50CF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 xml:space="preserve"> </w:t>
            </w:r>
          </w:p>
          <w:p w14:paraId="23047772" w14:textId="0903E9B6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824" w:type="dxa"/>
            <w:gridSpan w:val="2"/>
          </w:tcPr>
          <w:p w14:paraId="37FD84A3" w14:textId="77777777" w:rsidR="00D55F72" w:rsidRPr="0055072A" w:rsidRDefault="00D55F72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</w:pPr>
          </w:p>
          <w:p w14:paraId="7D6716EB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Techniques et pratiques de l’aménagement</w:t>
            </w: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76E732A6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TP</w:t>
            </w:r>
          </w:p>
          <w:p w14:paraId="1E8EFF1F" w14:textId="577B5800" w:rsidR="007E50CF" w:rsidRPr="0055072A" w:rsidRDefault="00540572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Melle. </w:t>
            </w:r>
            <w:r w:rsidR="00D65E46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Larbi Amel</w:t>
            </w:r>
            <w:r w:rsidR="007E50CF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6EDE02A1" w14:textId="7629ADCD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617C76F" w14:textId="218C81EE" w:rsidR="005C7CDF" w:rsidRPr="0055072A" w:rsidRDefault="007E50CF" w:rsidP="005C7CDF">
            <w:pPr>
              <w:tabs>
                <w:tab w:val="center" w:pos="289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 </w:t>
            </w:r>
          </w:p>
          <w:p w14:paraId="284A7042" w14:textId="77777777" w:rsidR="005C7CDF" w:rsidRPr="00895C9A" w:rsidRDefault="005C7CDF" w:rsidP="005C7CD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eastAsia="fr-FR"/>
              </w:rPr>
            </w:pPr>
            <w:r w:rsidRPr="00895C9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 xml:space="preserve">Langue Etrangère </w:t>
            </w:r>
          </w:p>
          <w:p w14:paraId="4AC153D1" w14:textId="77777777" w:rsidR="005C7CDF" w:rsidRPr="002B5E44" w:rsidRDefault="005C7CDF" w:rsidP="005C7CD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</w:pPr>
            <w:r w:rsidRPr="002B5E44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 xml:space="preserve">Melle. </w:t>
            </w:r>
            <w:proofErr w:type="spellStart"/>
            <w:r w:rsidRPr="002B5E44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Hasnaoui</w:t>
            </w:r>
            <w:proofErr w:type="spellEnd"/>
          </w:p>
          <w:p w14:paraId="405218BA" w14:textId="75B94979" w:rsidR="007E50CF" w:rsidRPr="0055072A" w:rsidRDefault="005C7CDF" w:rsidP="005C7CDF">
            <w:pPr>
              <w:tabs>
                <w:tab w:val="center" w:pos="289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2B5E4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</w:t>
            </w:r>
          </w:p>
        </w:tc>
        <w:tc>
          <w:tcPr>
            <w:tcW w:w="2410" w:type="dxa"/>
          </w:tcPr>
          <w:p w14:paraId="288B7ADA" w14:textId="0AD8553B" w:rsidR="007E50CF" w:rsidRPr="00895C9A" w:rsidRDefault="007E50CF" w:rsidP="002B5E4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E50CF" w:rsidRPr="00A369A4" w14:paraId="541B36AB" w14:textId="77777777" w:rsidTr="007E50CF">
        <w:tc>
          <w:tcPr>
            <w:tcW w:w="1998" w:type="dxa"/>
          </w:tcPr>
          <w:p w14:paraId="0F0A3B8B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AF434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Lundi </w:t>
            </w:r>
          </w:p>
          <w:p w14:paraId="519724EA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23" w:type="dxa"/>
            <w:gridSpan w:val="2"/>
            <w:vAlign w:val="center"/>
          </w:tcPr>
          <w:p w14:paraId="2E6FFD6D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 w:eastAsia="fr-FR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 w:eastAsia="fr-FR"/>
              </w:rPr>
              <w:t xml:space="preserve">Atelier </w:t>
            </w:r>
          </w:p>
          <w:p w14:paraId="1959FEF7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sz w:val="24"/>
                <w:szCs w:val="24"/>
                <w:lang w:val="en-US" w:eastAsia="fr-FR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val="en-US" w:eastAsia="fr-FR"/>
              </w:rPr>
              <w:t xml:space="preserve">TP </w:t>
            </w:r>
          </w:p>
          <w:p w14:paraId="2C96FE55" w14:textId="0BAA16C9" w:rsidR="007E50CF" w:rsidRPr="0055072A" w:rsidRDefault="00162B07" w:rsidP="00162B0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Melle. Larbi Amel  </w:t>
            </w:r>
          </w:p>
        </w:tc>
        <w:tc>
          <w:tcPr>
            <w:tcW w:w="4819" w:type="dxa"/>
            <w:gridSpan w:val="2"/>
          </w:tcPr>
          <w:p w14:paraId="37A7C9FD" w14:textId="4D6078B7" w:rsidR="007E50CF" w:rsidRPr="0055072A" w:rsidRDefault="00D55F72" w:rsidP="007E50CF">
            <w:pPr>
              <w:tabs>
                <w:tab w:val="left" w:pos="286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Réseaux et T</w:t>
            </w:r>
            <w:r w:rsidR="007E50CF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erritoire</w:t>
            </w:r>
            <w:r w:rsidR="007E50CF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3AFCB0D9" w14:textId="77777777" w:rsidR="007E50CF" w:rsidRPr="0055072A" w:rsidRDefault="007E50CF" w:rsidP="007E50CF">
            <w:pPr>
              <w:tabs>
                <w:tab w:val="left" w:pos="2865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 + TD</w:t>
            </w:r>
          </w:p>
          <w:p w14:paraId="0B1948AE" w14:textId="0B804C17" w:rsidR="007E50CF" w:rsidRPr="0055072A" w:rsidRDefault="00CB551E" w:rsidP="00CB551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Mlle </w:t>
            </w:r>
            <w:proofErr w:type="spellStart"/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Melha</w:t>
            </w:r>
            <w:proofErr w:type="spellEnd"/>
          </w:p>
        </w:tc>
        <w:tc>
          <w:tcPr>
            <w:tcW w:w="2410" w:type="dxa"/>
          </w:tcPr>
          <w:p w14:paraId="26613984" w14:textId="77777777" w:rsidR="005C7CDF" w:rsidRPr="0055072A" w:rsidRDefault="005C7CDF" w:rsidP="005C7CDF">
            <w:pPr>
              <w:tabs>
                <w:tab w:val="center" w:pos="2890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Entreprenariat </w:t>
            </w:r>
          </w:p>
          <w:p w14:paraId="7AE83D50" w14:textId="77777777" w:rsidR="005C7CDF" w:rsidRPr="0044121B" w:rsidRDefault="005C7CDF" w:rsidP="005C7CDF">
            <w:pPr>
              <w:tabs>
                <w:tab w:val="center" w:pos="2890"/>
              </w:tabs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  <w:r w:rsidRPr="0044121B">
              <w:rPr>
                <w:rFonts w:asciiTheme="majorBidi" w:hAnsiTheme="majorBidi" w:cstheme="majorBidi"/>
                <w:b/>
                <w:bCs/>
                <w:highlight w:val="yellow"/>
              </w:rPr>
              <w:t>Cours</w:t>
            </w:r>
            <w:r w:rsidRPr="0044121B">
              <w:rPr>
                <w:rFonts w:asciiTheme="majorBidi" w:hAnsiTheme="majorBidi" w:cstheme="majorBidi"/>
                <w:b/>
                <w:bCs/>
                <w:color w:val="FF0000"/>
              </w:rPr>
              <w:t xml:space="preserve"> </w:t>
            </w:r>
            <w:r w:rsidRPr="0044121B">
              <w:rPr>
                <w:rFonts w:asciiTheme="majorBidi" w:hAnsiTheme="majorBidi" w:cstheme="majorBidi"/>
                <w:b/>
                <w:bCs/>
                <w:highlight w:val="yellow"/>
              </w:rPr>
              <w:t xml:space="preserve">à distance </w:t>
            </w:r>
          </w:p>
          <w:p w14:paraId="6405F880" w14:textId="3A852764" w:rsidR="007E50CF" w:rsidRPr="00895C9A" w:rsidRDefault="005C7CDF" w:rsidP="00FC5D33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</w:t>
            </w:r>
            <w:bookmarkStart w:id="0" w:name="_GoBack"/>
            <w:bookmarkEnd w:id="0"/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r. </w:t>
            </w:r>
            <w:proofErr w:type="spellStart"/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Kaddouri</w:t>
            </w:r>
            <w:proofErr w:type="spellEnd"/>
          </w:p>
        </w:tc>
      </w:tr>
      <w:tr w:rsidR="007E50CF" w:rsidRPr="00A369A4" w14:paraId="3FD184D7" w14:textId="77777777" w:rsidTr="007E50CF">
        <w:tc>
          <w:tcPr>
            <w:tcW w:w="1998" w:type="dxa"/>
          </w:tcPr>
          <w:p w14:paraId="330D14BD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7E16F9A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Mardi</w:t>
            </w:r>
          </w:p>
          <w:p w14:paraId="3E8331B9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23" w:type="dxa"/>
            <w:gridSpan w:val="2"/>
          </w:tcPr>
          <w:p w14:paraId="4A176AB0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Applications des SIG</w:t>
            </w: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</w:t>
            </w:r>
          </w:p>
          <w:p w14:paraId="7F64ABAA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 + TD</w:t>
            </w:r>
          </w:p>
          <w:p w14:paraId="541A8EC5" w14:textId="77440AF0" w:rsidR="007E50CF" w:rsidRPr="0055072A" w:rsidRDefault="00373AD5" w:rsidP="00FF7E2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Melle. </w:t>
            </w:r>
            <w:proofErr w:type="spellStart"/>
            <w:r w:rsidR="00FF7E26"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Bourallem</w:t>
            </w:r>
            <w:proofErr w:type="spellEnd"/>
          </w:p>
        </w:tc>
        <w:tc>
          <w:tcPr>
            <w:tcW w:w="4819" w:type="dxa"/>
            <w:gridSpan w:val="2"/>
          </w:tcPr>
          <w:p w14:paraId="19E3F8B4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Mobilité et transports</w:t>
            </w: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 </w:t>
            </w:r>
          </w:p>
          <w:p w14:paraId="59C8E2C3" w14:textId="77777777" w:rsidR="007E50CF" w:rsidRPr="0055072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cours + TD </w:t>
            </w:r>
          </w:p>
          <w:p w14:paraId="0AB036B9" w14:textId="07BEAA70" w:rsidR="007E50CF" w:rsidRPr="0055072A" w:rsidRDefault="00E27BA8" w:rsidP="00E27BA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Mlle </w:t>
            </w:r>
            <w:proofErr w:type="spellStart"/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Melha</w:t>
            </w:r>
            <w:proofErr w:type="spellEnd"/>
          </w:p>
        </w:tc>
        <w:tc>
          <w:tcPr>
            <w:tcW w:w="2410" w:type="dxa"/>
          </w:tcPr>
          <w:p w14:paraId="25300F8E" w14:textId="77777777" w:rsidR="007E50CF" w:rsidRPr="00895C9A" w:rsidRDefault="007E50CF" w:rsidP="007E50CF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E50CF" w:rsidRPr="00A369A4" w14:paraId="3B871AB6" w14:textId="77777777" w:rsidTr="007E50CF">
        <w:tc>
          <w:tcPr>
            <w:tcW w:w="1998" w:type="dxa"/>
          </w:tcPr>
          <w:p w14:paraId="63E2062B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1138632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A369A4">
              <w:rPr>
                <w:rFonts w:cstheme="minorHAnsi"/>
                <w:b/>
                <w:bCs/>
                <w:sz w:val="24"/>
                <w:szCs w:val="24"/>
              </w:rPr>
              <w:t>Mercredi</w:t>
            </w:r>
          </w:p>
          <w:p w14:paraId="15101F8E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23" w:type="dxa"/>
            <w:gridSpan w:val="2"/>
          </w:tcPr>
          <w:p w14:paraId="75A991F1" w14:textId="77777777" w:rsidR="008C54CF" w:rsidRPr="0055072A" w:rsidRDefault="008C54CF" w:rsidP="008C54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Equipements et services</w:t>
            </w: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0550D22D" w14:textId="77777777" w:rsidR="008C54CF" w:rsidRPr="0055072A" w:rsidRDefault="008C54CF" w:rsidP="008C54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Melle. </w:t>
            </w:r>
            <w:proofErr w:type="spellStart"/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Bourallem</w:t>
            </w:r>
            <w:proofErr w:type="spellEnd"/>
          </w:p>
          <w:p w14:paraId="27A7F6C4" w14:textId="089BB323" w:rsidR="007E50CF" w:rsidRPr="0055072A" w:rsidRDefault="008C54CF" w:rsidP="008C54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 + TD</w:t>
            </w:r>
          </w:p>
        </w:tc>
        <w:tc>
          <w:tcPr>
            <w:tcW w:w="4819" w:type="dxa"/>
            <w:gridSpan w:val="2"/>
          </w:tcPr>
          <w:p w14:paraId="492DF17D" w14:textId="77777777" w:rsidR="008C54CF" w:rsidRPr="0055072A" w:rsidRDefault="008C54CF" w:rsidP="008C54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  <w:lang w:eastAsia="fr-FR"/>
              </w:rPr>
              <w:t>Politiques d’aménagement du territoire</w:t>
            </w: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</w:p>
          <w:p w14:paraId="0296227A" w14:textId="77777777" w:rsidR="008C54CF" w:rsidRPr="0055072A" w:rsidRDefault="008C54CF" w:rsidP="008C54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Melle. </w:t>
            </w:r>
            <w:proofErr w:type="spellStart"/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Benouadah</w:t>
            </w:r>
            <w:proofErr w:type="spellEnd"/>
          </w:p>
          <w:p w14:paraId="1C6D6317" w14:textId="54B56288" w:rsidR="007E50CF" w:rsidRPr="0055072A" w:rsidRDefault="008C54CF" w:rsidP="008C54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5072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Cours + TD</w:t>
            </w:r>
          </w:p>
        </w:tc>
        <w:tc>
          <w:tcPr>
            <w:tcW w:w="2410" w:type="dxa"/>
          </w:tcPr>
          <w:p w14:paraId="3D60897B" w14:textId="356A240A" w:rsidR="007E50CF" w:rsidRPr="00895C9A" w:rsidRDefault="007E50CF" w:rsidP="007E50CF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7E50CF" w:rsidRPr="00A369A4" w14:paraId="3CF785DD" w14:textId="77777777" w:rsidTr="007E50CF">
        <w:tc>
          <w:tcPr>
            <w:tcW w:w="1998" w:type="dxa"/>
          </w:tcPr>
          <w:p w14:paraId="49188897" w14:textId="77777777" w:rsidR="007E50CF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3CE5D7" w14:textId="77777777" w:rsidR="007E50CF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Jeudi </w:t>
            </w:r>
          </w:p>
          <w:p w14:paraId="344A52E8" w14:textId="77777777" w:rsidR="007E50CF" w:rsidRPr="00A369A4" w:rsidRDefault="007E50CF" w:rsidP="007E50C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523" w:type="dxa"/>
            <w:gridSpan w:val="2"/>
          </w:tcPr>
          <w:p w14:paraId="225B540B" w14:textId="77777777" w:rsidR="007E50CF" w:rsidRPr="007737A7" w:rsidRDefault="007E50CF" w:rsidP="007E50CF">
            <w:pPr>
              <w:jc w:val="center"/>
              <w:rPr>
                <w:rFonts w:ascii="Calibri" w:hAnsi="Calibri"/>
                <w:sz w:val="20"/>
                <w:szCs w:val="20"/>
                <w:lang w:eastAsia="fr-FR"/>
              </w:rPr>
            </w:pPr>
          </w:p>
        </w:tc>
        <w:tc>
          <w:tcPr>
            <w:tcW w:w="4819" w:type="dxa"/>
            <w:gridSpan w:val="2"/>
          </w:tcPr>
          <w:p w14:paraId="24B3E198" w14:textId="3455586C" w:rsidR="007E50CF" w:rsidRPr="007737A7" w:rsidRDefault="007E50CF" w:rsidP="008C54CF">
            <w:pPr>
              <w:jc w:val="center"/>
              <w:rPr>
                <w:rFonts w:ascii="Calibri" w:hAnsi="Calibri"/>
                <w:sz w:val="20"/>
                <w:szCs w:val="20"/>
                <w:lang w:eastAsia="fr-FR"/>
              </w:rPr>
            </w:pPr>
          </w:p>
        </w:tc>
        <w:tc>
          <w:tcPr>
            <w:tcW w:w="2410" w:type="dxa"/>
          </w:tcPr>
          <w:p w14:paraId="23E25585" w14:textId="77777777" w:rsidR="007E50CF" w:rsidRPr="007813C9" w:rsidRDefault="007E50CF" w:rsidP="007E50CF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22FFAC62" w14:textId="77777777" w:rsidR="00DF2FB8" w:rsidRPr="00DF2FB8" w:rsidRDefault="00DF2FB8" w:rsidP="00DF2FB8">
      <w:pPr>
        <w:bidi/>
        <w:rPr>
          <w:b/>
          <w:bCs/>
          <w:sz w:val="72"/>
          <w:szCs w:val="72"/>
        </w:rPr>
      </w:pPr>
    </w:p>
    <w:p w14:paraId="182A6D36" w14:textId="77777777" w:rsidR="00C1187E" w:rsidRPr="00AC5336" w:rsidRDefault="00C1187E" w:rsidP="00C1187E">
      <w:pPr>
        <w:bidi/>
        <w:rPr>
          <w:b/>
          <w:bCs/>
          <w:sz w:val="72"/>
          <w:szCs w:val="72"/>
        </w:rPr>
      </w:pPr>
    </w:p>
    <w:sectPr w:rsidR="00C1187E" w:rsidRPr="00AC5336" w:rsidSect="00280C66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900"/>
    <w:rsid w:val="00090AFA"/>
    <w:rsid w:val="00162B07"/>
    <w:rsid w:val="001729FF"/>
    <w:rsid w:val="00173F14"/>
    <w:rsid w:val="001A2780"/>
    <w:rsid w:val="001F313D"/>
    <w:rsid w:val="00260789"/>
    <w:rsid w:val="00271CC2"/>
    <w:rsid w:val="002746EE"/>
    <w:rsid w:val="00280C66"/>
    <w:rsid w:val="002A574D"/>
    <w:rsid w:val="002B5E44"/>
    <w:rsid w:val="00320EEC"/>
    <w:rsid w:val="00373AD5"/>
    <w:rsid w:val="003C3529"/>
    <w:rsid w:val="00440633"/>
    <w:rsid w:val="0044121B"/>
    <w:rsid w:val="0046547F"/>
    <w:rsid w:val="00475928"/>
    <w:rsid w:val="004B0664"/>
    <w:rsid w:val="004B55F4"/>
    <w:rsid w:val="00513CEA"/>
    <w:rsid w:val="00540572"/>
    <w:rsid w:val="0055072A"/>
    <w:rsid w:val="0057462E"/>
    <w:rsid w:val="00580580"/>
    <w:rsid w:val="00596513"/>
    <w:rsid w:val="005A4E15"/>
    <w:rsid w:val="005B77F4"/>
    <w:rsid w:val="005C7CDF"/>
    <w:rsid w:val="005F4C84"/>
    <w:rsid w:val="00646291"/>
    <w:rsid w:val="006634C6"/>
    <w:rsid w:val="006A7898"/>
    <w:rsid w:val="007813C9"/>
    <w:rsid w:val="00787BB9"/>
    <w:rsid w:val="007D020A"/>
    <w:rsid w:val="007D5939"/>
    <w:rsid w:val="007E50CF"/>
    <w:rsid w:val="008430E7"/>
    <w:rsid w:val="00895C9A"/>
    <w:rsid w:val="008A5F0E"/>
    <w:rsid w:val="008C4AE7"/>
    <w:rsid w:val="008C54CF"/>
    <w:rsid w:val="00963521"/>
    <w:rsid w:val="00972E1C"/>
    <w:rsid w:val="00992B43"/>
    <w:rsid w:val="009B2BF3"/>
    <w:rsid w:val="00A369A4"/>
    <w:rsid w:val="00A63D1F"/>
    <w:rsid w:val="00AA6D94"/>
    <w:rsid w:val="00AC5336"/>
    <w:rsid w:val="00AE637A"/>
    <w:rsid w:val="00B265FB"/>
    <w:rsid w:val="00B2675E"/>
    <w:rsid w:val="00B4179E"/>
    <w:rsid w:val="00B60740"/>
    <w:rsid w:val="00B667EF"/>
    <w:rsid w:val="00BA1903"/>
    <w:rsid w:val="00C1187E"/>
    <w:rsid w:val="00C34833"/>
    <w:rsid w:val="00C45710"/>
    <w:rsid w:val="00C86646"/>
    <w:rsid w:val="00CB551E"/>
    <w:rsid w:val="00CF3807"/>
    <w:rsid w:val="00D4235F"/>
    <w:rsid w:val="00D55F72"/>
    <w:rsid w:val="00D65E46"/>
    <w:rsid w:val="00DA317D"/>
    <w:rsid w:val="00DC552D"/>
    <w:rsid w:val="00DD78C5"/>
    <w:rsid w:val="00DE30E4"/>
    <w:rsid w:val="00DF2FB8"/>
    <w:rsid w:val="00E22FEA"/>
    <w:rsid w:val="00E264F6"/>
    <w:rsid w:val="00E27BA8"/>
    <w:rsid w:val="00E33B4F"/>
    <w:rsid w:val="00ED4255"/>
    <w:rsid w:val="00EF03F6"/>
    <w:rsid w:val="00F3571C"/>
    <w:rsid w:val="00F35B64"/>
    <w:rsid w:val="00F55B49"/>
    <w:rsid w:val="00F84900"/>
    <w:rsid w:val="00F92C9E"/>
    <w:rsid w:val="00FC0A04"/>
    <w:rsid w:val="00FC5D33"/>
    <w:rsid w:val="00FF7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02E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7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4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C0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0A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7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4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C0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C0A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depart_archi</cp:lastModifiedBy>
  <cp:revision>94</cp:revision>
  <cp:lastPrinted>2025-01-08T09:27:00Z</cp:lastPrinted>
  <dcterms:created xsi:type="dcterms:W3CDTF">2025-06-10T07:51:00Z</dcterms:created>
  <dcterms:modified xsi:type="dcterms:W3CDTF">2026-10-03T09:26:00Z</dcterms:modified>
</cp:coreProperties>
</file>